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661"/>
        <w:tblW w:w="9606" w:type="dxa"/>
        <w:tblLayout w:type="fixed"/>
        <w:tblLook w:val="0000" w:firstRow="0" w:lastRow="0" w:firstColumn="0" w:lastColumn="0" w:noHBand="0" w:noVBand="0"/>
      </w:tblPr>
      <w:tblGrid>
        <w:gridCol w:w="1560"/>
        <w:gridCol w:w="8046"/>
      </w:tblGrid>
      <w:tr w:rsidR="00B578A5" w:rsidRPr="00132FB1" w14:paraId="4867A8D8" w14:textId="77777777" w:rsidTr="00AF55B7">
        <w:trPr>
          <w:trHeight w:val="1424"/>
          <w:tblHeader/>
        </w:trPr>
        <w:tc>
          <w:tcPr>
            <w:tcW w:w="1560" w:type="dxa"/>
          </w:tcPr>
          <w:p w14:paraId="6B270FFC" w14:textId="77777777" w:rsidR="00B578A5" w:rsidRPr="00132FB1" w:rsidRDefault="00B578A5" w:rsidP="00AF55B7">
            <w:pPr>
              <w:spacing w:after="40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8046" w:type="dxa"/>
          </w:tcPr>
          <w:p w14:paraId="549D3925" w14:textId="77777777" w:rsidR="00B578A5" w:rsidRPr="002C3B65" w:rsidRDefault="00B578A5" w:rsidP="00AF55B7">
            <w:pPr>
              <w:spacing w:after="40"/>
              <w:jc w:val="center"/>
              <w:rPr>
                <w:rFonts w:ascii="Arial" w:hAnsi="Arial" w:cs="Arial"/>
                <w:b/>
                <w:lang w:val="id-ID"/>
              </w:rPr>
            </w:pPr>
          </w:p>
          <w:p w14:paraId="2EA6315C" w14:textId="77777777" w:rsidR="00B578A5" w:rsidRPr="002C3B65" w:rsidRDefault="00B578A5" w:rsidP="00AF55B7">
            <w:pPr>
              <w:pStyle w:val="Heading7"/>
              <w:spacing w:before="0" w:after="40"/>
              <w:jc w:val="center"/>
              <w:rPr>
                <w:rFonts w:ascii="Arial" w:hAnsi="Arial" w:cs="Arial"/>
                <w:b/>
                <w:lang w:val="id-ID"/>
              </w:rPr>
            </w:pPr>
            <w:r w:rsidRPr="002C3B65">
              <w:rPr>
                <w:rFonts w:ascii="Arial" w:hAnsi="Arial" w:cs="Arial"/>
                <w:b/>
                <w:lang w:val="id-ID"/>
              </w:rPr>
              <w:t>PEMERINTAH KABUPATEN PURBALINGGA</w:t>
            </w:r>
          </w:p>
          <w:p w14:paraId="38C065FF" w14:textId="77777777" w:rsidR="00B578A5" w:rsidRPr="002C3B65" w:rsidRDefault="00B578A5" w:rsidP="00AF55B7">
            <w:pPr>
              <w:pStyle w:val="Heading1"/>
              <w:spacing w:before="0" w:after="40"/>
              <w:ind w:right="-35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C3B65">
              <w:rPr>
                <w:rFonts w:ascii="Arial" w:hAnsi="Arial" w:cs="Arial"/>
                <w:sz w:val="22"/>
                <w:szCs w:val="22"/>
                <w:lang w:val="id-ID"/>
              </w:rPr>
              <w:t>DINAS SOSIAL PENGENDALIAN PENDUDUK KELUARGA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Pr="002C3B65">
              <w:rPr>
                <w:rFonts w:ascii="Arial" w:hAnsi="Arial" w:cs="Arial"/>
                <w:sz w:val="22"/>
                <w:szCs w:val="22"/>
                <w:lang w:val="id-ID"/>
              </w:rPr>
              <w:t>BERENCANA</w:t>
            </w:r>
          </w:p>
          <w:p w14:paraId="4815BDBB" w14:textId="77777777" w:rsidR="00B578A5" w:rsidRPr="002C3B65" w:rsidRDefault="00B578A5" w:rsidP="00AF55B7">
            <w:pPr>
              <w:pStyle w:val="Heading1"/>
              <w:spacing w:before="0" w:after="40"/>
              <w:ind w:right="-357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2C3B65">
              <w:rPr>
                <w:rFonts w:ascii="Arial" w:hAnsi="Arial" w:cs="Arial"/>
                <w:sz w:val="22"/>
                <w:szCs w:val="22"/>
                <w:lang w:val="id-ID"/>
              </w:rPr>
              <w:t>PEMBERDAYAAN PEREMPUAN DAN PERLINDUNGAN ANAK</w:t>
            </w:r>
          </w:p>
          <w:p w14:paraId="051C7D76" w14:textId="77777777" w:rsidR="00B578A5" w:rsidRPr="00132FB1" w:rsidRDefault="00B578A5" w:rsidP="00AF55B7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32FB1">
              <w:rPr>
                <w:rFonts w:ascii="Arial" w:hAnsi="Arial" w:cs="Arial"/>
                <w:sz w:val="22"/>
                <w:szCs w:val="22"/>
                <w:lang w:val="id-ID"/>
              </w:rPr>
              <w:t>Jalan S. Parman  No. 25  Telp. (0281) 891264, Purbalingga 53316</w:t>
            </w:r>
          </w:p>
          <w:p w14:paraId="3105D922" w14:textId="66D8C6E0" w:rsidR="00B578A5" w:rsidRPr="00132FB1" w:rsidRDefault="00B578A5" w:rsidP="00AF55B7">
            <w:pPr>
              <w:pStyle w:val="Heading7"/>
              <w:spacing w:before="0" w:after="40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132FB1">
              <w:rPr>
                <w:rFonts w:ascii="Arial" w:hAnsi="Arial" w:cs="Arial"/>
                <w:sz w:val="22"/>
                <w:szCs w:val="22"/>
                <w:lang w:val="id-ID"/>
              </w:rPr>
              <w:t>Emai</w:t>
            </w:r>
            <w:r w:rsidR="00BF0863">
              <w:rPr>
                <w:rFonts w:ascii="Arial" w:hAnsi="Arial" w:cs="Arial"/>
                <w:sz w:val="22"/>
                <w:szCs w:val="22"/>
                <w:lang w:val="id-ID"/>
              </w:rPr>
              <w:t xml:space="preserve"> : </w:t>
            </w:r>
            <w:r w:rsidR="00BF0863">
              <w:rPr>
                <w:rFonts w:ascii="Arial" w:hAnsi="Arial" w:cs="Arial"/>
                <w:color w:val="548DD4" w:themeColor="text2" w:themeTint="99"/>
                <w:sz w:val="22"/>
                <w:szCs w:val="22"/>
                <w:u w:val="single"/>
                <w:lang w:val="id-ID"/>
              </w:rPr>
              <w:t>Dinsosdaldukkbp3a@purbalinggakab.go.id</w:t>
            </w:r>
          </w:p>
        </w:tc>
      </w:tr>
    </w:tbl>
    <w:p w14:paraId="4BC548D9" w14:textId="77777777" w:rsidR="00B578A5" w:rsidRDefault="00B578A5" w:rsidP="00B578A5">
      <w:pPr>
        <w:spacing w:after="40"/>
        <w:rPr>
          <w:lang w:val="id-ID"/>
        </w:rPr>
      </w:pPr>
      <w:r w:rsidRPr="00132FB1">
        <w:rPr>
          <w:rFonts w:ascii="Arial" w:hAnsi="Arial" w:cs="Arial"/>
          <w:noProof/>
          <w:sz w:val="22"/>
          <w:szCs w:val="22"/>
          <w:lang w:val="id-ID" w:eastAsia="id-ID"/>
        </w:rPr>
        <w:drawing>
          <wp:anchor distT="0" distB="0" distL="114300" distR="114300" simplePos="0" relativeHeight="251662336" behindDoc="1" locked="0" layoutInCell="1" allowOverlap="1" wp14:anchorId="4C7C7CD5" wp14:editId="5ECDC71A">
            <wp:simplePos x="0" y="0"/>
            <wp:positionH relativeFrom="column">
              <wp:posOffset>-22860</wp:posOffset>
            </wp:positionH>
            <wp:positionV relativeFrom="paragraph">
              <wp:posOffset>-110490</wp:posOffset>
            </wp:positionV>
            <wp:extent cx="1099185" cy="105727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899A0" w14:textId="77777777" w:rsidR="00B578A5" w:rsidRDefault="00B578A5" w:rsidP="00B578A5">
      <w:pPr>
        <w:spacing w:line="360" w:lineRule="auto"/>
        <w:rPr>
          <w:rFonts w:ascii="Arial" w:hAnsi="Arial" w:cs="Arial"/>
          <w:lang w:val="id-ID"/>
        </w:rPr>
      </w:pPr>
      <w:r w:rsidRPr="00132FB1">
        <w:rPr>
          <w:rFonts w:ascii="Arial" w:hAnsi="Arial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C147A" wp14:editId="428A529A">
                <wp:simplePos x="0" y="0"/>
                <wp:positionH relativeFrom="margin">
                  <wp:posOffset>114300</wp:posOffset>
                </wp:positionH>
                <wp:positionV relativeFrom="paragraph">
                  <wp:posOffset>111125</wp:posOffset>
                </wp:positionV>
                <wp:extent cx="5956300" cy="0"/>
                <wp:effectExtent l="0" t="19050" r="4445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3014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pt,8.75pt" to="47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" strokeweight="4.5pt">
                <v:stroke linestyle="thinThick"/>
                <w10:wrap anchorx="margin"/>
              </v:line>
            </w:pict>
          </mc:Fallback>
        </mc:AlternateContent>
      </w:r>
    </w:p>
    <w:p w14:paraId="157A8571" w14:textId="77777777" w:rsidR="00B578A5" w:rsidRDefault="00B578A5" w:rsidP="00B578A5">
      <w:pPr>
        <w:rPr>
          <w:rFonts w:ascii="Arial" w:hAnsi="Arial" w:cs="Arial"/>
          <w:lang w:val="id-ID"/>
        </w:rPr>
      </w:pPr>
    </w:p>
    <w:p w14:paraId="185DEC43" w14:textId="77777777" w:rsidR="00B578A5" w:rsidRDefault="0038266B" w:rsidP="00B578A5">
      <w:pPr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KEPUTUSAN </w:t>
      </w:r>
    </w:p>
    <w:p w14:paraId="663D8042" w14:textId="77777777" w:rsidR="00C426B3" w:rsidRPr="00B578A5" w:rsidRDefault="00792E55" w:rsidP="00B578A5">
      <w:pPr>
        <w:jc w:val="center"/>
        <w:rPr>
          <w:rFonts w:ascii="Arial" w:hAnsi="Arial" w:cs="Arial"/>
          <w:lang w:val="id-ID"/>
        </w:rPr>
      </w:pPr>
      <w:r w:rsidRPr="00792E55">
        <w:rPr>
          <w:rFonts w:ascii="Arial" w:hAnsi="Arial" w:cs="Arial"/>
          <w:color w:val="000000" w:themeColor="text1"/>
          <w:lang w:val="id-ID"/>
        </w:rPr>
        <w:t>KEPALA</w:t>
      </w:r>
      <w:r w:rsidR="0038266B" w:rsidRPr="00792E55">
        <w:rPr>
          <w:rFonts w:ascii="Arial" w:hAnsi="Arial" w:cs="Arial"/>
          <w:color w:val="000000" w:themeColor="text1"/>
          <w:lang w:val="id-ID"/>
        </w:rPr>
        <w:t xml:space="preserve"> DINAS SOSIAL PENGENDALIAN PENDUDUK DAN KELUARGA BERENCANA PEMBERDAYAAN PEREMPUAN </w:t>
      </w:r>
      <w:r w:rsidR="00F90867" w:rsidRPr="00792E55">
        <w:rPr>
          <w:rFonts w:ascii="Arial" w:hAnsi="Arial" w:cs="Arial"/>
          <w:color w:val="000000" w:themeColor="text1"/>
          <w:lang w:val="id-ID"/>
        </w:rPr>
        <w:t>DAN PERLINDUNGAN ANAK</w:t>
      </w:r>
    </w:p>
    <w:p w14:paraId="606E4D79" w14:textId="77777777" w:rsidR="00346743" w:rsidRPr="000B0AAB" w:rsidRDefault="00346743" w:rsidP="00B12DA1">
      <w:pPr>
        <w:spacing w:after="120"/>
        <w:jc w:val="center"/>
        <w:rPr>
          <w:rFonts w:ascii="Arial" w:hAnsi="Arial" w:cs="Arial"/>
          <w:lang w:val="id-ID"/>
        </w:rPr>
      </w:pPr>
    </w:p>
    <w:p w14:paraId="029F1193" w14:textId="77777777" w:rsidR="00C426B3" w:rsidRPr="000B0AAB" w:rsidRDefault="005C758B" w:rsidP="00B12DA1">
      <w:pPr>
        <w:spacing w:after="120"/>
        <w:jc w:val="center"/>
        <w:rPr>
          <w:rFonts w:ascii="Arial" w:hAnsi="Arial" w:cs="Arial"/>
        </w:rPr>
      </w:pPr>
      <w:r w:rsidRPr="000B0AAB">
        <w:rPr>
          <w:rFonts w:ascii="Arial" w:hAnsi="Arial" w:cs="Arial"/>
        </w:rPr>
        <w:t>K</w:t>
      </w:r>
      <w:r w:rsidRPr="000B0AAB">
        <w:rPr>
          <w:rFonts w:ascii="Arial" w:hAnsi="Arial" w:cs="Arial"/>
          <w:lang w:val="id-ID"/>
        </w:rPr>
        <w:t>A</w:t>
      </w:r>
      <w:r w:rsidR="00C426B3" w:rsidRPr="000B0AAB">
        <w:rPr>
          <w:rFonts w:ascii="Arial" w:hAnsi="Arial" w:cs="Arial"/>
        </w:rPr>
        <w:t>BUPATEN PURBALINGGA</w:t>
      </w:r>
    </w:p>
    <w:p w14:paraId="2B71D61F" w14:textId="0CC3B0C3" w:rsidR="005C758B" w:rsidRPr="000B0AAB" w:rsidRDefault="003A2E22" w:rsidP="00B12DA1">
      <w:pPr>
        <w:spacing w:after="120"/>
        <w:jc w:val="center"/>
        <w:rPr>
          <w:rFonts w:ascii="Arial" w:hAnsi="Arial" w:cs="Arial"/>
          <w:lang w:val="id-ID"/>
        </w:rPr>
      </w:pPr>
      <w:proofErr w:type="gramStart"/>
      <w:r w:rsidRPr="000B0AAB">
        <w:rPr>
          <w:rFonts w:ascii="Arial" w:hAnsi="Arial" w:cs="Arial"/>
        </w:rPr>
        <w:t xml:space="preserve">NOMOR </w:t>
      </w:r>
      <w:r w:rsidRPr="000B0AAB">
        <w:rPr>
          <w:rFonts w:ascii="Arial" w:hAnsi="Arial" w:cs="Arial"/>
          <w:lang w:val="id-ID"/>
        </w:rPr>
        <w:t>:</w:t>
      </w:r>
      <w:proofErr w:type="gramEnd"/>
      <w:r w:rsidR="00BB6223">
        <w:rPr>
          <w:rFonts w:ascii="Arial" w:hAnsi="Arial" w:cs="Arial"/>
          <w:lang w:val="id-ID"/>
        </w:rPr>
        <w:t xml:space="preserve">       /         </w:t>
      </w:r>
      <w:r w:rsidR="00B04706">
        <w:rPr>
          <w:rFonts w:ascii="Arial" w:hAnsi="Arial" w:cs="Arial"/>
          <w:lang w:val="id-ID"/>
        </w:rPr>
        <w:t>TAHUN 202</w:t>
      </w:r>
      <w:r w:rsidR="00BF0863">
        <w:rPr>
          <w:rFonts w:ascii="Arial" w:hAnsi="Arial" w:cs="Arial"/>
          <w:lang w:val="id-ID"/>
        </w:rPr>
        <w:t>2</w:t>
      </w:r>
    </w:p>
    <w:p w14:paraId="49303310" w14:textId="77777777" w:rsidR="00C426B3" w:rsidRPr="000B0AAB" w:rsidRDefault="00C426B3" w:rsidP="00B12DA1">
      <w:pPr>
        <w:spacing w:after="120"/>
        <w:jc w:val="center"/>
        <w:rPr>
          <w:rFonts w:ascii="Arial" w:hAnsi="Arial" w:cs="Arial"/>
        </w:rPr>
      </w:pPr>
      <w:r w:rsidRPr="000B0AAB">
        <w:rPr>
          <w:rFonts w:ascii="Arial" w:hAnsi="Arial" w:cs="Arial"/>
        </w:rPr>
        <w:t>TENTANG</w:t>
      </w:r>
    </w:p>
    <w:p w14:paraId="5923C873" w14:textId="77777777" w:rsidR="00C426B3" w:rsidRPr="000B0AAB" w:rsidRDefault="00C426B3" w:rsidP="00B12DA1">
      <w:pPr>
        <w:spacing w:after="120"/>
        <w:jc w:val="center"/>
        <w:rPr>
          <w:rFonts w:ascii="Arial" w:hAnsi="Arial" w:cs="Arial"/>
        </w:rPr>
      </w:pPr>
    </w:p>
    <w:p w14:paraId="4CCDC33C" w14:textId="77777777" w:rsidR="005C758B" w:rsidRPr="000B0AAB" w:rsidRDefault="003A2E22" w:rsidP="00B12DA1">
      <w:pPr>
        <w:spacing w:after="120"/>
        <w:jc w:val="center"/>
        <w:rPr>
          <w:rFonts w:ascii="Arial" w:hAnsi="Arial" w:cs="Arial"/>
          <w:lang w:val="id-ID"/>
        </w:rPr>
      </w:pPr>
      <w:r w:rsidRPr="000B0AAB">
        <w:rPr>
          <w:rFonts w:ascii="Arial" w:hAnsi="Arial" w:cs="Arial"/>
          <w:lang w:val="fi-FI"/>
        </w:rPr>
        <w:t>PE</w:t>
      </w:r>
      <w:r w:rsidR="00683962">
        <w:rPr>
          <w:rFonts w:ascii="Arial" w:hAnsi="Arial" w:cs="Arial"/>
          <w:lang w:val="id-ID"/>
        </w:rPr>
        <w:t>NETAPA</w:t>
      </w:r>
      <w:r w:rsidR="00E718CD">
        <w:rPr>
          <w:rFonts w:ascii="Arial" w:hAnsi="Arial" w:cs="Arial"/>
          <w:lang w:val="id-ID"/>
        </w:rPr>
        <w:t xml:space="preserve">N DAFTAR INFORMASI PUBLIK PADA </w:t>
      </w:r>
      <w:r w:rsidRPr="000B0AAB">
        <w:rPr>
          <w:rFonts w:ascii="Arial" w:hAnsi="Arial" w:cs="Arial"/>
          <w:lang w:val="id-ID"/>
        </w:rPr>
        <w:t>DINAS SOSIAL</w:t>
      </w:r>
      <w:r w:rsidR="00E718CD">
        <w:rPr>
          <w:rFonts w:ascii="Arial" w:hAnsi="Arial" w:cs="Arial"/>
          <w:lang w:val="id-ID"/>
        </w:rPr>
        <w:t>,</w:t>
      </w:r>
      <w:r w:rsidRPr="000B0AAB">
        <w:rPr>
          <w:rFonts w:ascii="Arial" w:hAnsi="Arial" w:cs="Arial"/>
          <w:lang w:val="id-ID"/>
        </w:rPr>
        <w:t xml:space="preserve"> PENGENDALIAN PENDUDUK DAN KELUARGA</w:t>
      </w:r>
      <w:r w:rsidR="00F17DD2">
        <w:rPr>
          <w:rFonts w:ascii="Arial" w:hAnsi="Arial" w:cs="Arial"/>
          <w:lang w:val="id-ID"/>
        </w:rPr>
        <w:t xml:space="preserve"> </w:t>
      </w:r>
      <w:r w:rsidRPr="000B0AAB">
        <w:rPr>
          <w:rFonts w:ascii="Arial" w:hAnsi="Arial" w:cs="Arial"/>
          <w:lang w:val="id-ID"/>
        </w:rPr>
        <w:t>BERENCANA</w:t>
      </w:r>
      <w:r w:rsidR="00F17DD2">
        <w:rPr>
          <w:rFonts w:ascii="Arial" w:hAnsi="Arial" w:cs="Arial"/>
          <w:lang w:val="id-ID"/>
        </w:rPr>
        <w:t>,</w:t>
      </w:r>
      <w:r w:rsidRPr="000B0AAB">
        <w:rPr>
          <w:rFonts w:ascii="Arial" w:hAnsi="Arial" w:cs="Arial"/>
          <w:lang w:val="id-ID"/>
        </w:rPr>
        <w:t xml:space="preserve"> PEMBERDAYAAN </w:t>
      </w:r>
      <w:r w:rsidR="00E718CD">
        <w:rPr>
          <w:rFonts w:ascii="Arial" w:hAnsi="Arial" w:cs="Arial"/>
          <w:lang w:val="id-ID"/>
        </w:rPr>
        <w:t xml:space="preserve">PEREMPUAN DAN PERLINDUNGAN ANAK </w:t>
      </w:r>
      <w:r w:rsidRPr="000B0AAB">
        <w:rPr>
          <w:rFonts w:ascii="Arial" w:hAnsi="Arial" w:cs="Arial"/>
          <w:lang w:val="id-ID"/>
        </w:rPr>
        <w:t>KABUPATEN PURBALINGGA</w:t>
      </w:r>
    </w:p>
    <w:p w14:paraId="0CC7BE60" w14:textId="77777777" w:rsidR="00023936" w:rsidRPr="000B0AAB" w:rsidRDefault="00023936" w:rsidP="00B12DA1">
      <w:pPr>
        <w:spacing w:after="120"/>
        <w:rPr>
          <w:rFonts w:ascii="Arial" w:hAnsi="Arial" w:cs="Arial"/>
          <w:lang w:val="id-ID"/>
        </w:rPr>
      </w:pPr>
    </w:p>
    <w:p w14:paraId="65DF19BA" w14:textId="77777777" w:rsidR="00C426B3" w:rsidRDefault="0088556F" w:rsidP="00B12DA1">
      <w:pPr>
        <w:spacing w:after="120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KEPALA DINAS SOSIAL, PENGENDALIAN PENDUDUK DAN KELUARGA BERENCANA, PEMBERDAYAAN PEREMPUAN DAN PERLINDUNGAN ANAK KABUPATEN PURBALINGGA</w:t>
      </w:r>
    </w:p>
    <w:p w14:paraId="3AEADEE5" w14:textId="77777777" w:rsidR="00346743" w:rsidRPr="00346743" w:rsidRDefault="00346743" w:rsidP="00B12DA1">
      <w:pPr>
        <w:spacing w:after="120"/>
        <w:jc w:val="center"/>
        <w:rPr>
          <w:rFonts w:ascii="Arial" w:hAnsi="Arial" w:cs="Arial"/>
          <w:lang w:val="id-ID"/>
        </w:rPr>
      </w:pPr>
    </w:p>
    <w:p w14:paraId="5F75C75D" w14:textId="77777777" w:rsidR="00C426B3" w:rsidRPr="000B0AAB" w:rsidRDefault="00C426B3" w:rsidP="00C426B3">
      <w:pPr>
        <w:rPr>
          <w:rFonts w:ascii="Arial" w:hAnsi="Arial" w:cs="Arial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1728"/>
        <w:gridCol w:w="360"/>
        <w:gridCol w:w="7943"/>
      </w:tblGrid>
      <w:tr w:rsidR="00C426B3" w:rsidRPr="000B0AAB" w14:paraId="7D15631A" w14:textId="77777777" w:rsidTr="00BE320C">
        <w:trPr>
          <w:trHeight w:val="7513"/>
        </w:trPr>
        <w:tc>
          <w:tcPr>
            <w:tcW w:w="1728" w:type="dxa"/>
          </w:tcPr>
          <w:p w14:paraId="446E2243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</w:rPr>
            </w:pPr>
            <w:proofErr w:type="spellStart"/>
            <w:r w:rsidRPr="000B0AAB">
              <w:rPr>
                <w:rFonts w:ascii="Arial" w:hAnsi="Arial" w:cs="Arial"/>
              </w:rPr>
              <w:t>Meni</w:t>
            </w:r>
            <w:r w:rsidR="008412A6" w:rsidRPr="000B0AAB">
              <w:rPr>
                <w:rFonts w:ascii="Arial" w:hAnsi="Arial" w:cs="Arial"/>
              </w:rPr>
              <w:t>m</w:t>
            </w:r>
            <w:r w:rsidRPr="000B0AAB">
              <w:rPr>
                <w:rFonts w:ascii="Arial" w:hAnsi="Arial" w:cs="Arial"/>
              </w:rPr>
              <w:t>bang</w:t>
            </w:r>
            <w:proofErr w:type="spellEnd"/>
            <w:r w:rsidRPr="000B0AAB">
              <w:rPr>
                <w:rFonts w:ascii="Arial" w:hAnsi="Arial" w:cs="Arial"/>
              </w:rPr>
              <w:t>.</w:t>
            </w:r>
          </w:p>
          <w:p w14:paraId="50253842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</w:rPr>
            </w:pPr>
          </w:p>
          <w:p w14:paraId="3EEC269A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</w:rPr>
            </w:pPr>
          </w:p>
          <w:p w14:paraId="0491A7A2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</w:rPr>
            </w:pPr>
          </w:p>
          <w:p w14:paraId="62D8A27A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</w:rPr>
            </w:pPr>
          </w:p>
          <w:p w14:paraId="2BDE1E1A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</w:rPr>
            </w:pPr>
          </w:p>
          <w:p w14:paraId="0335A7FC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</w:rPr>
            </w:pPr>
          </w:p>
          <w:p w14:paraId="3C7A2E89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36581C42" w14:textId="77777777" w:rsidR="00532EC2" w:rsidRPr="000B0AAB" w:rsidRDefault="00532EC2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D40DC53" w14:textId="77777777" w:rsidR="00532EC2" w:rsidRPr="000B0AAB" w:rsidRDefault="00532EC2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C515FE0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8D7FACE" w14:textId="77777777" w:rsidR="00FD3E9D" w:rsidRPr="000B0AAB" w:rsidRDefault="00FD3E9D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0BD7000" w14:textId="77777777" w:rsidR="00FD3E9D" w:rsidRPr="000B0AAB" w:rsidRDefault="00FD3E9D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5E7E8E8F" w14:textId="77777777" w:rsidR="00416DE0" w:rsidRDefault="00416DE0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382FE6A1" w14:textId="77777777" w:rsidR="00B12DA1" w:rsidRDefault="00B12DA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20AF90CC" w14:textId="77777777" w:rsidR="00B12DA1" w:rsidRDefault="00B12DA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A52A194" w14:textId="77777777" w:rsidR="00B12DA1" w:rsidRDefault="00B12DA1" w:rsidP="00B12DA1">
            <w:pPr>
              <w:rPr>
                <w:rFonts w:ascii="Arial" w:hAnsi="Arial" w:cs="Arial"/>
                <w:lang w:val="id-ID"/>
              </w:rPr>
            </w:pPr>
          </w:p>
          <w:p w14:paraId="1F0D5879" w14:textId="77777777" w:rsidR="00C426B3" w:rsidRPr="000B0AAB" w:rsidRDefault="00C426B3" w:rsidP="00B12DA1">
            <w:pPr>
              <w:rPr>
                <w:rFonts w:ascii="Arial" w:hAnsi="Arial" w:cs="Arial"/>
                <w:lang w:val="fi-FI"/>
              </w:rPr>
            </w:pPr>
            <w:r w:rsidRPr="000B0AAB">
              <w:rPr>
                <w:rFonts w:ascii="Arial" w:hAnsi="Arial" w:cs="Arial"/>
                <w:lang w:val="fi-FI"/>
              </w:rPr>
              <w:t>Mengingat</w:t>
            </w:r>
          </w:p>
          <w:p w14:paraId="5E07EC27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70FB77F8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7A366332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138869FB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73567C8D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57F51A2B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70F9C1A7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3887224C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333B968D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100B6A01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20EE667B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74DE4669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0E402029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4D1E7BAB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257B207F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7F9A65A6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613A9660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1FA7D17F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  <w:p w14:paraId="041CA8D7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5A860051" w14:textId="77777777" w:rsidR="00256F25" w:rsidRPr="000B0AAB" w:rsidRDefault="00256F25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1C716D0" w14:textId="77777777" w:rsidR="00285DED" w:rsidRPr="000B0AAB" w:rsidRDefault="00285DED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2DC31F47" w14:textId="77777777" w:rsidR="00256F25" w:rsidRPr="000B0AAB" w:rsidRDefault="00256F25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3193A7FB" w14:textId="77777777" w:rsidR="00256F25" w:rsidRPr="000B0AAB" w:rsidRDefault="00256F25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8A02313" w14:textId="77777777" w:rsidR="00256F25" w:rsidRPr="000B0AAB" w:rsidRDefault="00256F25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26E500C" w14:textId="77777777" w:rsidR="00BA3424" w:rsidRPr="000B0AAB" w:rsidRDefault="00BA3424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5D017C0D" w14:textId="77777777" w:rsidR="00274E48" w:rsidRPr="000B0AAB" w:rsidRDefault="00274E48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1D00F890" w14:textId="77777777" w:rsidR="00274E48" w:rsidRPr="000B0AAB" w:rsidRDefault="00274E48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494C5DC4" w14:textId="77777777" w:rsidR="00274E48" w:rsidRPr="000B0AAB" w:rsidRDefault="00274E48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11B5FD8D" w14:textId="77777777" w:rsidR="00274E48" w:rsidRPr="000B0AAB" w:rsidRDefault="00274E48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DCCB96E" w14:textId="77777777" w:rsidR="00274E48" w:rsidRDefault="00274E48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1F27513" w14:textId="77777777" w:rsidR="000B0AAB" w:rsidRDefault="000B0AAB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4D8211A6" w14:textId="77777777" w:rsidR="000B0AAB" w:rsidRDefault="000B0AAB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11EBEC8B" w14:textId="77777777" w:rsidR="000B0AAB" w:rsidRDefault="000B0AAB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22DE55CF" w14:textId="77777777" w:rsidR="000B0AAB" w:rsidRDefault="000B0AAB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468E9A59" w14:textId="77777777" w:rsidR="000B0AAB" w:rsidRDefault="000B0AAB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7C4325A" w14:textId="77777777" w:rsidR="000B0AAB" w:rsidRDefault="000B0AAB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CCCA7B8" w14:textId="77777777" w:rsidR="00290FD1" w:rsidRDefault="00290FD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24B35CF" w14:textId="77777777" w:rsidR="00290FD1" w:rsidRDefault="00290FD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1A5BF256" w14:textId="77777777" w:rsidR="00290FD1" w:rsidRDefault="00290FD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546C8032" w14:textId="77777777" w:rsidR="00290FD1" w:rsidRDefault="00290FD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17EDC6C" w14:textId="77777777" w:rsidR="00290FD1" w:rsidRDefault="00290FD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5ADB0867" w14:textId="77777777" w:rsidR="00290FD1" w:rsidRDefault="00290FD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1FDE4A36" w14:textId="77777777" w:rsidR="00290FD1" w:rsidRDefault="00290FD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2DD1B796" w14:textId="77777777" w:rsidR="00346743" w:rsidRDefault="00346743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17CB149" w14:textId="77777777" w:rsidR="00346743" w:rsidRDefault="00346743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7AA156A" w14:textId="77777777" w:rsidR="00D43050" w:rsidRDefault="00D43050" w:rsidP="00B12DA1">
            <w:pPr>
              <w:rPr>
                <w:rFonts w:ascii="Arial" w:hAnsi="Arial" w:cs="Arial"/>
                <w:lang w:val="id-ID"/>
              </w:rPr>
            </w:pPr>
          </w:p>
          <w:p w14:paraId="23043975" w14:textId="77777777" w:rsidR="00C426B3" w:rsidRDefault="00486E45" w:rsidP="00B12DA1">
            <w:pPr>
              <w:rPr>
                <w:rFonts w:ascii="Arial" w:hAnsi="Arial" w:cs="Arial"/>
                <w:lang w:val="fi-FI"/>
              </w:rPr>
            </w:pPr>
            <w:r w:rsidRPr="000B0AAB">
              <w:rPr>
                <w:rFonts w:ascii="Arial" w:hAnsi="Arial" w:cs="Arial"/>
                <w:lang w:val="id-ID"/>
              </w:rPr>
              <w:t>M</w:t>
            </w:r>
            <w:r w:rsidR="00C426B3" w:rsidRPr="000B0AAB">
              <w:rPr>
                <w:rFonts w:ascii="Arial" w:hAnsi="Arial" w:cs="Arial"/>
                <w:lang w:val="fi-FI"/>
              </w:rPr>
              <w:t>enetapkan</w:t>
            </w:r>
          </w:p>
          <w:p w14:paraId="741D0EF3" w14:textId="77777777" w:rsidR="00BA5BC6" w:rsidRDefault="00BA5BC6" w:rsidP="00B12DA1">
            <w:pPr>
              <w:rPr>
                <w:rFonts w:ascii="Arial" w:hAnsi="Arial" w:cs="Arial"/>
                <w:lang w:val="fi-FI"/>
              </w:rPr>
            </w:pPr>
          </w:p>
          <w:p w14:paraId="19D36B21" w14:textId="77777777" w:rsidR="00D43050" w:rsidRPr="000B0AAB" w:rsidRDefault="00D43050" w:rsidP="00B12DA1">
            <w:pPr>
              <w:rPr>
                <w:rFonts w:ascii="Arial" w:hAnsi="Arial" w:cs="Arial"/>
                <w:lang w:val="fi-FI"/>
              </w:rPr>
            </w:pPr>
          </w:p>
          <w:p w14:paraId="5EC1855D" w14:textId="77777777" w:rsidR="00C426B3" w:rsidRPr="000B0AAB" w:rsidRDefault="000B0AAB" w:rsidP="00B12DA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KESATU</w:t>
            </w:r>
          </w:p>
          <w:p w14:paraId="4126195A" w14:textId="77777777" w:rsidR="00C426B3" w:rsidRPr="000B0AAB" w:rsidRDefault="00C426B3" w:rsidP="00B12DA1">
            <w:pPr>
              <w:rPr>
                <w:rFonts w:ascii="Arial" w:hAnsi="Arial" w:cs="Arial"/>
                <w:lang w:val="fi-FI"/>
              </w:rPr>
            </w:pPr>
          </w:p>
          <w:p w14:paraId="6DA75FFE" w14:textId="77777777" w:rsidR="00C426B3" w:rsidRPr="000B0AAB" w:rsidRDefault="00C426B3" w:rsidP="00B12DA1">
            <w:pPr>
              <w:rPr>
                <w:rFonts w:ascii="Arial" w:hAnsi="Arial" w:cs="Arial"/>
                <w:lang w:val="id-ID"/>
              </w:rPr>
            </w:pPr>
          </w:p>
          <w:p w14:paraId="491A8C5B" w14:textId="77777777" w:rsidR="00C2469F" w:rsidRDefault="00C2469F" w:rsidP="00B12DA1">
            <w:pPr>
              <w:rPr>
                <w:rFonts w:ascii="Arial" w:hAnsi="Arial" w:cs="Arial"/>
                <w:lang w:val="fi-FI"/>
              </w:rPr>
            </w:pPr>
          </w:p>
          <w:p w14:paraId="1A876D48" w14:textId="77777777" w:rsidR="00F3635C" w:rsidRDefault="00F3635C" w:rsidP="00B12DA1">
            <w:pPr>
              <w:rPr>
                <w:rFonts w:ascii="Arial" w:hAnsi="Arial" w:cs="Arial"/>
                <w:lang w:val="fi-FI"/>
              </w:rPr>
            </w:pPr>
          </w:p>
          <w:p w14:paraId="58781E0C" w14:textId="77777777" w:rsidR="00C426B3" w:rsidRPr="000B0AAB" w:rsidRDefault="00C426B3" w:rsidP="00B12DA1">
            <w:pPr>
              <w:rPr>
                <w:rFonts w:ascii="Arial" w:hAnsi="Arial" w:cs="Arial"/>
                <w:lang w:val="fi-FI"/>
              </w:rPr>
            </w:pPr>
            <w:r w:rsidRPr="000B0AAB">
              <w:rPr>
                <w:rFonts w:ascii="Arial" w:hAnsi="Arial" w:cs="Arial"/>
                <w:lang w:val="fi-FI"/>
              </w:rPr>
              <w:t>KEDUA</w:t>
            </w:r>
          </w:p>
          <w:p w14:paraId="1325A9B9" w14:textId="77777777" w:rsidR="00C426B3" w:rsidRPr="000B0AAB" w:rsidRDefault="00C426B3" w:rsidP="00B12DA1">
            <w:pPr>
              <w:rPr>
                <w:rFonts w:ascii="Arial" w:hAnsi="Arial" w:cs="Arial"/>
                <w:lang w:val="fi-FI"/>
              </w:rPr>
            </w:pPr>
          </w:p>
          <w:p w14:paraId="26ECDF3F" w14:textId="77777777" w:rsidR="00C426B3" w:rsidRPr="000B0AAB" w:rsidRDefault="00C426B3" w:rsidP="00B12DA1">
            <w:pPr>
              <w:rPr>
                <w:rFonts w:ascii="Arial" w:hAnsi="Arial" w:cs="Arial"/>
                <w:lang w:val="id-ID"/>
              </w:rPr>
            </w:pPr>
          </w:p>
          <w:p w14:paraId="683D40D6" w14:textId="77777777" w:rsidR="00BA5BC6" w:rsidRDefault="00BA5BC6" w:rsidP="00B12DA1">
            <w:pPr>
              <w:rPr>
                <w:rFonts w:ascii="Arial" w:hAnsi="Arial" w:cs="Arial"/>
                <w:lang w:val="id-ID"/>
              </w:rPr>
            </w:pPr>
          </w:p>
          <w:p w14:paraId="10ED407D" w14:textId="77777777" w:rsidR="00C426B3" w:rsidRPr="000B0AAB" w:rsidRDefault="000B0AAB" w:rsidP="00B12DA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KETIGA</w:t>
            </w:r>
          </w:p>
          <w:p w14:paraId="78CFC0B7" w14:textId="77777777" w:rsidR="00C426B3" w:rsidRPr="000B0AAB" w:rsidRDefault="00C426B3" w:rsidP="00B12DA1">
            <w:pPr>
              <w:rPr>
                <w:rFonts w:ascii="Arial" w:hAnsi="Arial" w:cs="Arial"/>
                <w:lang w:val="id-ID"/>
              </w:rPr>
            </w:pPr>
          </w:p>
          <w:p w14:paraId="55212D5B" w14:textId="77777777" w:rsidR="00285DED" w:rsidRPr="000B0AAB" w:rsidRDefault="00285DED" w:rsidP="00B12DA1">
            <w:pPr>
              <w:rPr>
                <w:rFonts w:ascii="Arial" w:hAnsi="Arial" w:cs="Arial"/>
                <w:lang w:val="id-ID"/>
              </w:rPr>
            </w:pPr>
          </w:p>
          <w:p w14:paraId="74D5E614" w14:textId="77777777" w:rsidR="00285DED" w:rsidRPr="000B0AAB" w:rsidRDefault="00285DED" w:rsidP="00B12DA1">
            <w:pPr>
              <w:rPr>
                <w:rFonts w:ascii="Arial" w:hAnsi="Arial" w:cs="Arial"/>
                <w:lang w:val="id-ID"/>
              </w:rPr>
            </w:pPr>
          </w:p>
          <w:p w14:paraId="4CE88E4B" w14:textId="77777777" w:rsidR="00285DED" w:rsidRPr="000B0AAB" w:rsidRDefault="00F32B37" w:rsidP="00B12DA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KEEMPAT</w:t>
            </w:r>
          </w:p>
          <w:p w14:paraId="10A7A4FF" w14:textId="77777777" w:rsidR="00135B60" w:rsidRDefault="00135B60" w:rsidP="00B12DA1">
            <w:pPr>
              <w:rPr>
                <w:rFonts w:ascii="Arial" w:hAnsi="Arial" w:cs="Arial"/>
                <w:lang w:val="id-ID"/>
              </w:rPr>
            </w:pPr>
          </w:p>
          <w:p w14:paraId="0A7184A3" w14:textId="77777777" w:rsidR="00B578A5" w:rsidRDefault="00B578A5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3FFA04F5" w14:textId="77777777" w:rsidR="00D43050" w:rsidRDefault="00D43050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759CF721" w14:textId="77777777" w:rsidR="00222F41" w:rsidRDefault="00135B60" w:rsidP="00B12DA1">
            <w:pPr>
              <w:spacing w:after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KELIMA</w:t>
            </w:r>
          </w:p>
          <w:p w14:paraId="21C19BCF" w14:textId="77777777" w:rsidR="00135B60" w:rsidRDefault="00135B60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1B83208E" w14:textId="77777777" w:rsidR="00B578A5" w:rsidRDefault="00B578A5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10849E96" w14:textId="77777777" w:rsidR="00135B60" w:rsidRPr="000B0AAB" w:rsidRDefault="00135B60" w:rsidP="00B12DA1">
            <w:pPr>
              <w:spacing w:after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KEENAM</w:t>
            </w:r>
          </w:p>
          <w:p w14:paraId="4AC4A068" w14:textId="77777777" w:rsidR="00135B60" w:rsidRPr="000B0AAB" w:rsidRDefault="00135B60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744A8D4B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B1B7C71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1881E12E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49A86B5D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5D2BBDD4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721E4F32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FD1218F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501301B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799F6EBF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746887A6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928EBA8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1E56BB7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39622399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4FC6F70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34BE0C5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70FAD189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1456B28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3F2CB712" w14:textId="77777777" w:rsidR="00222F41" w:rsidRPr="000B0AAB" w:rsidRDefault="00222F41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</w:tc>
        <w:tc>
          <w:tcPr>
            <w:tcW w:w="360" w:type="dxa"/>
          </w:tcPr>
          <w:p w14:paraId="317809B4" w14:textId="77777777" w:rsidR="00C426B3" w:rsidRPr="000B0AAB" w:rsidRDefault="00C426B3" w:rsidP="00B12DA1">
            <w:pPr>
              <w:rPr>
                <w:rFonts w:ascii="Arial" w:hAnsi="Arial" w:cs="Arial"/>
              </w:rPr>
            </w:pPr>
            <w:r w:rsidRPr="000B0AAB">
              <w:rPr>
                <w:rFonts w:ascii="Arial" w:hAnsi="Arial" w:cs="Arial"/>
              </w:rPr>
              <w:lastRenderedPageBreak/>
              <w:t>:</w:t>
            </w:r>
          </w:p>
          <w:p w14:paraId="651901E6" w14:textId="77777777" w:rsidR="00C426B3" w:rsidRPr="000B0AAB" w:rsidRDefault="00C426B3" w:rsidP="00B12DA1">
            <w:pPr>
              <w:rPr>
                <w:rFonts w:ascii="Arial" w:hAnsi="Arial" w:cs="Arial"/>
              </w:rPr>
            </w:pPr>
          </w:p>
          <w:p w14:paraId="0B6AC7A6" w14:textId="77777777" w:rsidR="00C426B3" w:rsidRPr="000B0AAB" w:rsidRDefault="00C426B3" w:rsidP="00B12DA1">
            <w:pPr>
              <w:rPr>
                <w:rFonts w:ascii="Arial" w:hAnsi="Arial" w:cs="Arial"/>
              </w:rPr>
            </w:pPr>
          </w:p>
          <w:p w14:paraId="1A79DEC8" w14:textId="77777777" w:rsidR="00C426B3" w:rsidRPr="000B0AAB" w:rsidRDefault="00C426B3" w:rsidP="00B12DA1">
            <w:pPr>
              <w:rPr>
                <w:rFonts w:ascii="Arial" w:hAnsi="Arial" w:cs="Arial"/>
              </w:rPr>
            </w:pPr>
          </w:p>
          <w:p w14:paraId="50647054" w14:textId="77777777" w:rsidR="00C426B3" w:rsidRPr="000B0AAB" w:rsidRDefault="00C426B3" w:rsidP="00B12DA1">
            <w:pPr>
              <w:rPr>
                <w:rFonts w:ascii="Arial" w:hAnsi="Arial" w:cs="Arial"/>
              </w:rPr>
            </w:pPr>
          </w:p>
          <w:p w14:paraId="38361FE8" w14:textId="77777777" w:rsidR="00C426B3" w:rsidRPr="000B0AAB" w:rsidRDefault="00C426B3" w:rsidP="00B12DA1">
            <w:pPr>
              <w:rPr>
                <w:rFonts w:ascii="Arial" w:hAnsi="Arial" w:cs="Arial"/>
              </w:rPr>
            </w:pPr>
          </w:p>
          <w:p w14:paraId="0F72D582" w14:textId="77777777" w:rsidR="00C426B3" w:rsidRPr="000B0AAB" w:rsidRDefault="00C426B3" w:rsidP="00B12DA1">
            <w:pPr>
              <w:rPr>
                <w:rFonts w:ascii="Arial" w:hAnsi="Arial" w:cs="Arial"/>
              </w:rPr>
            </w:pPr>
          </w:p>
          <w:p w14:paraId="4375A7FB" w14:textId="77777777" w:rsidR="00C426B3" w:rsidRPr="000B0AAB" w:rsidRDefault="00C426B3" w:rsidP="00B12DA1">
            <w:pPr>
              <w:rPr>
                <w:rFonts w:ascii="Arial" w:hAnsi="Arial" w:cs="Arial"/>
                <w:lang w:val="id-ID"/>
              </w:rPr>
            </w:pPr>
          </w:p>
          <w:p w14:paraId="13BA142A" w14:textId="77777777" w:rsidR="007C610A" w:rsidRPr="000B0AAB" w:rsidRDefault="007C610A" w:rsidP="00B12DA1">
            <w:pPr>
              <w:rPr>
                <w:rFonts w:ascii="Arial" w:hAnsi="Arial" w:cs="Arial"/>
                <w:lang w:val="id-ID"/>
              </w:rPr>
            </w:pPr>
          </w:p>
          <w:p w14:paraId="64A449C6" w14:textId="77777777" w:rsidR="007C610A" w:rsidRPr="000B0AAB" w:rsidRDefault="007C610A" w:rsidP="00B12DA1">
            <w:pPr>
              <w:rPr>
                <w:rFonts w:ascii="Arial" w:hAnsi="Arial" w:cs="Arial"/>
                <w:lang w:val="id-ID"/>
              </w:rPr>
            </w:pPr>
          </w:p>
          <w:p w14:paraId="0DAF2BD1" w14:textId="77777777" w:rsidR="00FD3E9D" w:rsidRPr="000B0AAB" w:rsidRDefault="00FD3E9D" w:rsidP="00B12DA1">
            <w:pPr>
              <w:rPr>
                <w:rFonts w:ascii="Arial" w:hAnsi="Arial" w:cs="Arial"/>
                <w:lang w:val="id-ID"/>
              </w:rPr>
            </w:pPr>
          </w:p>
          <w:p w14:paraId="1430A035" w14:textId="77777777" w:rsidR="00FD3E9D" w:rsidRPr="000B0AAB" w:rsidRDefault="00FD3E9D" w:rsidP="00B12DA1">
            <w:pPr>
              <w:rPr>
                <w:rFonts w:ascii="Arial" w:hAnsi="Arial" w:cs="Arial"/>
                <w:lang w:val="id-ID"/>
              </w:rPr>
            </w:pPr>
          </w:p>
          <w:p w14:paraId="287EDC55" w14:textId="77777777" w:rsidR="00FD3E9D" w:rsidRPr="000B0AAB" w:rsidRDefault="00FD3E9D" w:rsidP="00B12DA1">
            <w:pPr>
              <w:rPr>
                <w:rFonts w:ascii="Arial" w:hAnsi="Arial" w:cs="Arial"/>
                <w:lang w:val="id-ID"/>
              </w:rPr>
            </w:pPr>
          </w:p>
          <w:p w14:paraId="25D782DF" w14:textId="77777777" w:rsidR="00FD3E9D" w:rsidRPr="000B0AAB" w:rsidRDefault="00FD3E9D" w:rsidP="00B12DA1">
            <w:pPr>
              <w:rPr>
                <w:rFonts w:ascii="Arial" w:hAnsi="Arial" w:cs="Arial"/>
                <w:lang w:val="id-ID"/>
              </w:rPr>
            </w:pPr>
          </w:p>
          <w:p w14:paraId="57C45E41" w14:textId="77777777" w:rsidR="00C426B3" w:rsidRPr="000B0AAB" w:rsidRDefault="00C426B3" w:rsidP="00B12DA1">
            <w:pPr>
              <w:rPr>
                <w:rFonts w:ascii="Arial" w:hAnsi="Arial" w:cs="Arial"/>
                <w:lang w:val="id-ID"/>
              </w:rPr>
            </w:pPr>
          </w:p>
          <w:p w14:paraId="2360DB20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55C32999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3B1FBDA8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4BBB9F29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77D5CC85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60140858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7B9105E3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059BC137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43501640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727262B9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29424C5E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6F78810C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7CFB8D76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596EDB7B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0CE6E204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10796F40" w14:textId="77777777" w:rsidR="00274E48" w:rsidRPr="000B0AAB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1DAD9BC8" w14:textId="77777777" w:rsidR="00274E48" w:rsidRDefault="00274E48" w:rsidP="00B12DA1">
            <w:pPr>
              <w:rPr>
                <w:rFonts w:ascii="Arial" w:hAnsi="Arial" w:cs="Arial"/>
                <w:lang w:val="id-ID"/>
              </w:rPr>
            </w:pPr>
          </w:p>
          <w:p w14:paraId="283DFD9B" w14:textId="77777777" w:rsidR="000B0AAB" w:rsidRDefault="000B0AAB" w:rsidP="00B12DA1">
            <w:pPr>
              <w:rPr>
                <w:rFonts w:ascii="Arial" w:hAnsi="Arial" w:cs="Arial"/>
                <w:lang w:val="id-ID"/>
              </w:rPr>
            </w:pPr>
          </w:p>
          <w:p w14:paraId="6D36F4C1" w14:textId="77777777" w:rsidR="000B0AAB" w:rsidRDefault="000B0AAB" w:rsidP="00B12DA1">
            <w:pPr>
              <w:rPr>
                <w:rFonts w:ascii="Arial" w:hAnsi="Arial" w:cs="Arial"/>
                <w:lang w:val="id-ID"/>
              </w:rPr>
            </w:pPr>
          </w:p>
          <w:p w14:paraId="70587AF5" w14:textId="77777777" w:rsidR="00BA5BC6" w:rsidRDefault="00BA5BC6" w:rsidP="00B12DA1">
            <w:pPr>
              <w:rPr>
                <w:rFonts w:ascii="Arial" w:hAnsi="Arial" w:cs="Arial"/>
                <w:lang w:val="id-ID"/>
              </w:rPr>
            </w:pPr>
          </w:p>
          <w:p w14:paraId="0D720A1C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6AFA8672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2804BF0C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5921FE1C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081E4E58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0DB0351A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3BF1E396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49B4D3B9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392B3F11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4B1F475E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0A01B2F9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7E3BBB6B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5491E437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7BED04FE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4EE57D82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550CBA2B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644EEA92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4289D2E8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3C6CEF64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3A289264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4184CF9C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1F1D5FE0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44F3E3CD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5B76F7A1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7E06B240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61F14E7D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015CFA64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66FE6DCC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49C7100A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74BF2845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6478DAB2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0B6AD3C8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1C4B4F77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1034375D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3E3CA7ED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38031154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68BCA25F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27AE1511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5C6AFEFF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0FC563F7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2298C0B7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5925F8FB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20CDA07C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0B926CB9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0B61A71D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3C54B5F6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18D58193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51D8AAC2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001BC3D3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443425FB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1FA1EE18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2237E3C4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55298FE6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36823F26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3DBD716B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27B4DCD4" w14:textId="77777777" w:rsidR="00145086" w:rsidRDefault="00145086" w:rsidP="00B12DA1">
            <w:pPr>
              <w:rPr>
                <w:rFonts w:ascii="Arial" w:hAnsi="Arial" w:cs="Arial"/>
                <w:lang w:val="id-ID"/>
              </w:rPr>
            </w:pPr>
          </w:p>
          <w:p w14:paraId="60888B61" w14:textId="77777777" w:rsidR="00B578A5" w:rsidRDefault="00B578A5" w:rsidP="00B12DA1">
            <w:pPr>
              <w:rPr>
                <w:rFonts w:ascii="Arial" w:hAnsi="Arial" w:cs="Arial"/>
                <w:lang w:val="id-ID"/>
              </w:rPr>
            </w:pPr>
          </w:p>
          <w:p w14:paraId="7157E453" w14:textId="77777777" w:rsidR="00C426B3" w:rsidRPr="000B0AAB" w:rsidRDefault="00C426B3" w:rsidP="00B12DA1">
            <w:pPr>
              <w:rPr>
                <w:rFonts w:ascii="Arial" w:hAnsi="Arial" w:cs="Arial"/>
              </w:rPr>
            </w:pPr>
            <w:r w:rsidRPr="000B0AAB">
              <w:rPr>
                <w:rFonts w:ascii="Arial" w:hAnsi="Arial" w:cs="Arial"/>
              </w:rPr>
              <w:t>:</w:t>
            </w:r>
          </w:p>
          <w:p w14:paraId="53DF270F" w14:textId="77777777" w:rsidR="00346743" w:rsidRDefault="00346743" w:rsidP="00B12DA1">
            <w:pPr>
              <w:rPr>
                <w:rFonts w:ascii="Arial" w:hAnsi="Arial" w:cs="Arial"/>
                <w:lang w:val="id-ID"/>
              </w:rPr>
            </w:pPr>
          </w:p>
          <w:p w14:paraId="32EA3B4C" w14:textId="77777777" w:rsidR="00BA5BC6" w:rsidRDefault="00C2469F" w:rsidP="00B12DA1">
            <w:pPr>
              <w:spacing w:after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14:paraId="5EF1AC12" w14:textId="77777777" w:rsidR="00145086" w:rsidRDefault="00145086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78632A18" w14:textId="77777777" w:rsidR="00145086" w:rsidRDefault="00145086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0F52C8B7" w14:textId="77777777" w:rsidR="00D43050" w:rsidRDefault="00D43050" w:rsidP="00B12DA1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75EAE0D4" w14:textId="77777777" w:rsidR="00C426B3" w:rsidRPr="000B0AAB" w:rsidRDefault="00C2469F" w:rsidP="00B12DA1">
            <w:pPr>
              <w:spacing w:after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:  </w:t>
            </w:r>
          </w:p>
          <w:p w14:paraId="4EC028BD" w14:textId="77777777" w:rsidR="00B578A5" w:rsidRDefault="00B578A5" w:rsidP="00145086">
            <w:pPr>
              <w:spacing w:before="120" w:after="120"/>
              <w:rPr>
                <w:rFonts w:ascii="Arial" w:hAnsi="Arial" w:cs="Arial"/>
                <w:lang w:val="id-ID"/>
              </w:rPr>
            </w:pPr>
          </w:p>
          <w:p w14:paraId="3CE7C116" w14:textId="77777777" w:rsidR="00BA5BC6" w:rsidRPr="000B0AAB" w:rsidRDefault="000B0AAB" w:rsidP="00B578A5">
            <w:pPr>
              <w:spacing w:after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14:paraId="21E74E72" w14:textId="77777777" w:rsidR="00145086" w:rsidRDefault="00145086" w:rsidP="00B578A5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41B94301" w14:textId="77777777" w:rsidR="00145086" w:rsidRPr="000B0AAB" w:rsidRDefault="00145086" w:rsidP="00B578A5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7B4C6429" w14:textId="77777777" w:rsidR="00135B60" w:rsidRDefault="00135B60" w:rsidP="00B578A5">
            <w:pPr>
              <w:spacing w:after="120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14:paraId="3CAB8131" w14:textId="77777777" w:rsidR="00B578A5" w:rsidRDefault="00B578A5" w:rsidP="00B578A5">
            <w:pPr>
              <w:rPr>
                <w:rFonts w:ascii="Arial" w:hAnsi="Arial" w:cs="Arial"/>
                <w:lang w:val="id-ID"/>
              </w:rPr>
            </w:pPr>
          </w:p>
          <w:p w14:paraId="1A87F7DD" w14:textId="77777777" w:rsidR="00D43050" w:rsidRDefault="00D43050" w:rsidP="00B578A5">
            <w:pPr>
              <w:rPr>
                <w:rFonts w:ascii="Arial" w:hAnsi="Arial" w:cs="Arial"/>
                <w:lang w:val="id-ID"/>
              </w:rPr>
            </w:pPr>
          </w:p>
          <w:p w14:paraId="6D3CA290" w14:textId="77777777" w:rsidR="00B578A5" w:rsidRDefault="00B578A5" w:rsidP="00B578A5">
            <w:pPr>
              <w:rPr>
                <w:rFonts w:ascii="Arial" w:hAnsi="Arial" w:cs="Arial"/>
                <w:lang w:val="id-ID"/>
              </w:rPr>
            </w:pPr>
          </w:p>
          <w:p w14:paraId="4A3560E1" w14:textId="77777777" w:rsidR="00D43050" w:rsidRDefault="00D43050" w:rsidP="00B578A5">
            <w:pPr>
              <w:rPr>
                <w:rFonts w:ascii="Arial" w:hAnsi="Arial" w:cs="Arial"/>
                <w:lang w:val="id-ID"/>
              </w:rPr>
            </w:pPr>
          </w:p>
          <w:p w14:paraId="7CD2673C" w14:textId="77777777" w:rsidR="00FA2C03" w:rsidRDefault="00F32B37" w:rsidP="00B578A5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:</w:t>
            </w:r>
          </w:p>
          <w:p w14:paraId="2ECF5E49" w14:textId="77777777" w:rsidR="00135B60" w:rsidRDefault="00135B60" w:rsidP="00B578A5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6460E92A" w14:textId="77777777" w:rsidR="005E5732" w:rsidRDefault="005E5732" w:rsidP="00B578A5">
            <w:pPr>
              <w:rPr>
                <w:rFonts w:ascii="Arial" w:hAnsi="Arial" w:cs="Arial"/>
                <w:lang w:val="id-ID"/>
              </w:rPr>
            </w:pPr>
          </w:p>
          <w:p w14:paraId="74DDD782" w14:textId="77777777" w:rsidR="00B578A5" w:rsidRDefault="00B578A5" w:rsidP="00B578A5">
            <w:pPr>
              <w:rPr>
                <w:rFonts w:ascii="Arial" w:hAnsi="Arial" w:cs="Arial"/>
                <w:lang w:val="id-ID"/>
              </w:rPr>
            </w:pPr>
          </w:p>
          <w:p w14:paraId="7DA17B9A" w14:textId="77777777" w:rsidR="00135B60" w:rsidRPr="00B578A5" w:rsidRDefault="00B578A5" w:rsidP="00B578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7943" w:type="dxa"/>
          </w:tcPr>
          <w:p w14:paraId="370FBA02" w14:textId="77777777" w:rsidR="00E718CD" w:rsidRPr="00E718CD" w:rsidRDefault="00E718CD" w:rsidP="00B12DA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356"/>
              <w:jc w:val="both"/>
              <w:rPr>
                <w:rFonts w:ascii="Arial" w:eastAsiaTheme="minorHAnsi" w:hAnsi="Arial" w:cs="Arial"/>
                <w:lang w:val="id-ID"/>
              </w:rPr>
            </w:pPr>
            <w:r w:rsidRPr="00E718CD">
              <w:rPr>
                <w:rFonts w:ascii="Arial" w:eastAsiaTheme="minorHAnsi" w:hAnsi="Arial" w:cs="Arial"/>
                <w:lang w:val="id-ID"/>
              </w:rPr>
              <w:lastRenderedPageBreak/>
              <w:t>bahwa untuk melaksanakan ketentuan Pasal 3 Peraturan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Pemerintah Nomor 61 Tahun 2010 tentang Pelaksanaan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Undang – Undang Nomor 14 Tahun 2008 tentang Keterbukaan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Informasi Publik, perlu menetapkan Daftar Informasi Publik;</w:t>
            </w:r>
          </w:p>
          <w:p w14:paraId="715FAA54" w14:textId="77777777" w:rsidR="00E718CD" w:rsidRPr="00E718CD" w:rsidRDefault="00E718CD" w:rsidP="00B12DA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356"/>
              <w:jc w:val="both"/>
              <w:rPr>
                <w:rFonts w:ascii="Arial" w:eastAsiaTheme="minorHAnsi" w:hAnsi="Arial" w:cs="Arial"/>
                <w:lang w:val="id-ID"/>
              </w:rPr>
            </w:pPr>
            <w:r w:rsidRPr="00E718CD">
              <w:rPr>
                <w:rFonts w:ascii="Arial" w:eastAsiaTheme="minorHAnsi" w:hAnsi="Arial" w:cs="Arial"/>
                <w:lang w:val="id-ID"/>
              </w:rPr>
              <w:t>bahwa untuk melaksanakan Peraturan Komisi Informasi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Nomor 1 Tahun 2010 tentang Standar Layanan Informasi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Publik dan mempertimbangkan perkembangan informasi di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lapangan, perlu Penetapan Daftar Informasi Publik setiap</w:t>
            </w:r>
            <w:r>
              <w:rPr>
                <w:rFonts w:ascii="Arial" w:eastAsiaTheme="minorHAnsi" w:hAnsi="Arial" w:cs="Arial"/>
                <w:lang w:val="id-ID"/>
              </w:rPr>
              <w:t xml:space="preserve"> </w:t>
            </w:r>
            <w:r w:rsidRPr="00E718CD">
              <w:rPr>
                <w:rFonts w:ascii="Arial" w:eastAsiaTheme="minorHAnsi" w:hAnsi="Arial" w:cs="Arial"/>
                <w:lang w:val="id-ID"/>
              </w:rPr>
              <w:t>tahun;</w:t>
            </w:r>
          </w:p>
          <w:p w14:paraId="7E163CEB" w14:textId="77777777" w:rsidR="00E718CD" w:rsidRPr="00E718CD" w:rsidRDefault="00E718CD" w:rsidP="00B12DA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356"/>
              <w:jc w:val="both"/>
              <w:rPr>
                <w:rFonts w:ascii="Arial" w:eastAsiaTheme="minorHAnsi" w:hAnsi="Arial" w:cs="Arial"/>
                <w:lang w:val="id-ID"/>
              </w:rPr>
            </w:pPr>
            <w:r w:rsidRPr="00E718CD">
              <w:rPr>
                <w:rFonts w:ascii="Arial" w:eastAsiaTheme="minorHAnsi" w:hAnsi="Arial" w:cs="Arial"/>
                <w:lang w:val="id-ID"/>
              </w:rPr>
              <w:t>bahwa untuk melaksanakan Peraturan Komisi Informasi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Nomor 1 Tahun 2017 tentang Pengkasifikasian Informasi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Publik, Penetapan Informasi Publik yang Dikecualikan bersifat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ketat dan terbatas, sehingga pengecualian Informasi Publik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harus sesuai dengan undang-undang, kepatuhan, dan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kepentingan umum yang didasarkan pada pengujian tentang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konsekuensi;</w:t>
            </w:r>
          </w:p>
          <w:p w14:paraId="362BEC7F" w14:textId="77777777" w:rsidR="004127C3" w:rsidRPr="00B12DA1" w:rsidRDefault="00E718CD" w:rsidP="00B12DA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356"/>
              <w:jc w:val="both"/>
              <w:rPr>
                <w:rFonts w:ascii="Arial" w:eastAsiaTheme="minorHAnsi" w:hAnsi="Arial" w:cs="Arial"/>
                <w:lang w:val="id-ID"/>
              </w:rPr>
            </w:pPr>
            <w:r w:rsidRPr="00E718CD">
              <w:rPr>
                <w:rFonts w:ascii="Arial" w:eastAsiaTheme="minorHAnsi" w:hAnsi="Arial" w:cs="Arial"/>
                <w:lang w:val="id-ID"/>
              </w:rPr>
              <w:t>bahwa berdasarkan pertimbangan sebagaimana dimaksud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dalam huruf a, huruf b dan</w:t>
            </w:r>
            <w:r>
              <w:rPr>
                <w:rFonts w:ascii="Arial" w:eastAsiaTheme="minorHAnsi" w:hAnsi="Arial" w:cs="Arial"/>
                <w:lang w:val="id-ID"/>
              </w:rPr>
              <w:t xml:space="preserve"> huruf c perlu Keputusan Kepala</w:t>
            </w:r>
            <w:r>
              <w:rPr>
                <w:rFonts w:ascii="Arial" w:eastAsiaTheme="minorHAnsi" w:hAnsi="Arial" w:cs="Arial"/>
                <w:lang w:val="id-ID"/>
              </w:rPr>
              <w:br/>
              <w:t xml:space="preserve">Dinas Sosial, Pengendalian Penduduk dan Keluarga Berencana, Pemberdayaan Perempuan dan Perlindungan Anak </w:t>
            </w:r>
            <w:r w:rsidRPr="00E718CD">
              <w:rPr>
                <w:rFonts w:ascii="Arial" w:eastAsiaTheme="minorHAnsi" w:hAnsi="Arial" w:cs="Arial"/>
                <w:lang w:val="id-ID"/>
              </w:rPr>
              <w:t>tentang</w:t>
            </w:r>
            <w:r>
              <w:rPr>
                <w:rFonts w:ascii="Arial" w:eastAsiaTheme="minorHAnsi" w:hAnsi="Arial" w:cs="Arial"/>
                <w:lang w:val="id-ID"/>
              </w:rPr>
              <w:br/>
            </w:r>
            <w:r w:rsidRPr="00E718CD">
              <w:rPr>
                <w:rFonts w:ascii="Arial" w:eastAsiaTheme="minorHAnsi" w:hAnsi="Arial" w:cs="Arial"/>
                <w:lang w:val="id-ID"/>
              </w:rPr>
              <w:t>Penetapan Daftar Inform</w:t>
            </w:r>
            <w:r>
              <w:rPr>
                <w:rFonts w:ascii="Arial" w:eastAsiaTheme="minorHAnsi" w:hAnsi="Arial" w:cs="Arial"/>
                <w:lang w:val="id-ID"/>
              </w:rPr>
              <w:t>asi Publik pada Dinas Sosial, Pengendalian penduduk dan Keluarga Berencana, Pemberdayaan Perempuan dan Perlindungan Anak kabupaten Purbalingga.</w:t>
            </w:r>
          </w:p>
          <w:p w14:paraId="4E1C97FB" w14:textId="77777777" w:rsidR="004127C3" w:rsidRPr="004127C3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 w:hanging="283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Undang-undang Nomor 10 Tahun 1950 tentang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Pembentukan Provinsi Jawa Tengah (Himpunan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Peraturan-Peraturan Negara Tahun 1950 halaman 86-92);</w:t>
            </w:r>
          </w:p>
          <w:p w14:paraId="39FF5BD7" w14:textId="77777777" w:rsidR="004127C3" w:rsidRPr="004127C3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 w:hanging="283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Undang-Undang Nomor 17 Tahun 2003 tentang Keuangan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Negara (Lembaran Negara Republik Indonesia Tahun 2003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lastRenderedPageBreak/>
              <w:t>Nomor 47, Tambahan Lembaran Negara Republik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 w:rsidRPr="004127C3">
              <w:rPr>
                <w:rFonts w:ascii="Arial" w:hAnsi="Arial" w:cs="Arial"/>
                <w:lang w:val="id-ID"/>
              </w:rPr>
              <w:t>Indonesia Nomor 4286);</w:t>
            </w:r>
          </w:p>
          <w:p w14:paraId="147310EA" w14:textId="77777777" w:rsidR="004127C3" w:rsidRPr="004127C3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 w:hanging="283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Undang-Undang Nomor 11 Tahun 2008 tentang Informasi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Dan Transaksi Elektronik (Lembaran Negara Republik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Indonesia Tahun 2008 Nomor 58, Tambahan Lembaran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Negara Republik Indonesia Nomor 4843);</w:t>
            </w:r>
          </w:p>
          <w:p w14:paraId="1D5C9144" w14:textId="77777777" w:rsidR="004127C3" w:rsidRPr="004127C3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 w:hanging="283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Undang-Undang Nomor 14 Tahun 2008 tentang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Keterbukaan Informasi Publik (Lembaran Negara Republik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Indonesia Tahun 2008 Nomor 61, Tambahan Lembaran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Negara Republik Indonesia Nomor 4846);</w:t>
            </w:r>
          </w:p>
          <w:p w14:paraId="033D9049" w14:textId="77777777" w:rsidR="004127C3" w:rsidRPr="004127C3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 w:hanging="283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Undang-Undang Nomor 23 Tahun 2014 tentang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Pemerintahan Daerah (Lembaran Negara Republik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Indonesia Tahun 2014 Nomor 244, Tambahan Lembaran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Negara Republik Indonesia Nomor 5587) sebagaimana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telah diubah dengan Peraturan Pemerintah Pengganti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Undang-Undang Nomor 2 Tahun 2014 tentang Perubahan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Atas Undang-Undang Nomor 23 Tahun 2014 tentang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Pemerintahan Daerah (Lembaran Negara Republik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Indonesia Tahun 2014 Nomor 246, Tambahan Lembaran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Negara Republik Indonesia Nomor 5589);</w:t>
            </w:r>
          </w:p>
          <w:p w14:paraId="6BD4E4EF" w14:textId="77777777" w:rsidR="004127C3" w:rsidRPr="004127C3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 w:hanging="283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Peraturan Pemerintah Nomor 38 Tahun 2007 tentang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Pembagian Urusan Pemerintahan Antara Pemerintah,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Pemerintahan Daerah Provinsi, dan Pemerintahan Daerah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Kabupaten/Kota (Lembaran Negara Republik Indonesia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Tahun 2007 Nomor 82, Tambahan Lembaran Negara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Republik Indonesia Nomor 4737);</w:t>
            </w:r>
          </w:p>
          <w:p w14:paraId="615F894E" w14:textId="77777777" w:rsidR="004127C3" w:rsidRPr="004127C3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 w:hanging="283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Peraturan Pemerintah Nomor 61 Tahun 2010 tentang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Pelaksanaan Undang-Undang Nomor 14 Tahun 2008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tentang Keterbukaan Informasi Publik (Lembaran Negara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Republik Indonesia Tahun 2010 Nomor 99, Tambahan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Lembaran Negara Republik Indonesia Nomor 5149);</w:t>
            </w:r>
          </w:p>
          <w:p w14:paraId="29235612" w14:textId="77777777" w:rsidR="004127C3" w:rsidRPr="004127C3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 w:hanging="283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Peraturan Daerah Provinsi Jawa Tengah Nomor 6 Tahun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2012 tentang Pelayanan Informasi Publik Penyelenggaraan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Pemerintahan Daerah Provinsi Jawa Tengah (Lembaran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Daerah Provinsi Jawa Tengah Tahun 2012 Nomor 6,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Tambahan Lembran Daerah Provinsi Jawa Tengah Nomor42);</w:t>
            </w:r>
          </w:p>
          <w:p w14:paraId="4BA9B71F" w14:textId="77777777" w:rsidR="004127C3" w:rsidRPr="004127C3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 w:hanging="283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Peraturan Menteri Dalam Negeri Nomor 3 Tahun 2017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tentang Pedoman Pengelolaan Pelayanan Informasi Dan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Dokumentasi Kementerian Dalam Negeri Dan Pemerintah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Daerah (Berita Negara Republik Indonesia Tahun 2017</w:t>
            </w:r>
            <w:r>
              <w:rPr>
                <w:rFonts w:ascii="Arial" w:hAnsi="Arial" w:cs="Arial"/>
                <w:lang w:val="id-ID"/>
              </w:rPr>
              <w:br/>
            </w:r>
            <w:r w:rsidRPr="004127C3">
              <w:rPr>
                <w:rFonts w:ascii="Arial" w:hAnsi="Arial" w:cs="Arial"/>
                <w:lang w:val="id-ID"/>
              </w:rPr>
              <w:t>Nomor 157);</w:t>
            </w:r>
          </w:p>
          <w:p w14:paraId="48E2FE26" w14:textId="77777777" w:rsidR="004127C3" w:rsidRPr="00C2469F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Peraturan Gubernur Jawa Tengah Nomor 68 Tahun 2010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tentang Komisi Informasi Provinsi Jawa Tengah (Berita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Daerah Provinsi Jawa Tengah Tahun 2010 Nomor 68);</w:t>
            </w:r>
          </w:p>
          <w:p w14:paraId="473CC222" w14:textId="77777777" w:rsidR="004127C3" w:rsidRPr="00C2469F" w:rsidRDefault="004127C3" w:rsidP="00D43050">
            <w:pPr>
              <w:pStyle w:val="BodyTextIndent"/>
              <w:numPr>
                <w:ilvl w:val="0"/>
                <w:numId w:val="17"/>
              </w:numPr>
              <w:ind w:left="214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t>Peraturan Gubernur Jawa Tengah Nomor 12 Tahun 2015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tentang Perubahan Atas Peraturan Gubernur Jawa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Tengah Nomor 47 Tahun 2012 tentang Petunjuk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pelaksanaan Peraturan Daerah Provinsi Jawa Tengah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Nomor 6 Tahun 2012 tentang Pelayanan Informasi Publik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Penyelenggaraan Pemerintahan Daerah Provinsi Jawa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Tengah (Berita Daerah Provinsi Jawa Tengah Tahun 2015</w:t>
            </w:r>
            <w:r w:rsidR="00C2469F">
              <w:rPr>
                <w:rFonts w:ascii="Arial" w:hAnsi="Arial" w:cs="Arial"/>
                <w:lang w:val="id-ID"/>
              </w:rPr>
              <w:t xml:space="preserve"> </w:t>
            </w:r>
            <w:r w:rsidRPr="00C2469F">
              <w:rPr>
                <w:rFonts w:ascii="Arial" w:hAnsi="Arial" w:cs="Arial"/>
                <w:lang w:val="id-ID"/>
              </w:rPr>
              <w:t>Nomor 12);</w:t>
            </w:r>
          </w:p>
          <w:p w14:paraId="00F07363" w14:textId="77777777" w:rsidR="00BE320C" w:rsidRPr="00BA5BC6" w:rsidRDefault="004127C3" w:rsidP="00B12DA1">
            <w:pPr>
              <w:pStyle w:val="BodyTextIndent"/>
              <w:numPr>
                <w:ilvl w:val="0"/>
                <w:numId w:val="17"/>
              </w:numPr>
              <w:spacing w:after="120"/>
              <w:ind w:left="214"/>
              <w:rPr>
                <w:rFonts w:ascii="Arial" w:hAnsi="Arial" w:cs="Arial"/>
                <w:lang w:val="id-ID"/>
              </w:rPr>
            </w:pPr>
            <w:r w:rsidRPr="004127C3">
              <w:rPr>
                <w:rFonts w:ascii="Arial" w:hAnsi="Arial" w:cs="Arial"/>
                <w:lang w:val="id-ID"/>
              </w:rPr>
              <w:lastRenderedPageBreak/>
              <w:t>Peraturan Gubernur Jawa Tengah Nomor 52 Tahun 2016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tentang Single Data System (Berita Daerah Provinsi Jawa</w:t>
            </w:r>
            <w:r w:rsidR="00C2469F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Tengah Tahun 2016 Nomor 12);</w:t>
            </w:r>
          </w:p>
          <w:p w14:paraId="2387590F" w14:textId="77777777" w:rsidR="00B578A5" w:rsidRDefault="00B578A5" w:rsidP="00B578A5">
            <w:pPr>
              <w:spacing w:after="120"/>
              <w:rPr>
                <w:rFonts w:ascii="Arial" w:hAnsi="Arial" w:cs="Arial"/>
                <w:lang w:val="id-ID"/>
              </w:rPr>
            </w:pPr>
          </w:p>
          <w:p w14:paraId="1A7061DB" w14:textId="77777777" w:rsidR="00C2469F" w:rsidRDefault="00486E45" w:rsidP="00B578A5">
            <w:pPr>
              <w:spacing w:after="120"/>
              <w:jc w:val="center"/>
              <w:rPr>
                <w:rFonts w:ascii="Arial" w:hAnsi="Arial" w:cs="Arial"/>
                <w:lang w:val="id-ID"/>
              </w:rPr>
            </w:pPr>
            <w:r w:rsidRPr="000B0AAB">
              <w:rPr>
                <w:rFonts w:ascii="Arial" w:hAnsi="Arial" w:cs="Arial"/>
                <w:lang w:val="id-ID"/>
              </w:rPr>
              <w:t>M</w:t>
            </w:r>
            <w:r w:rsidR="00C426B3" w:rsidRPr="000B0AAB">
              <w:rPr>
                <w:rFonts w:ascii="Arial" w:hAnsi="Arial" w:cs="Arial"/>
              </w:rPr>
              <w:t>EMUTUS</w:t>
            </w:r>
            <w:r w:rsidRPr="000B0AAB">
              <w:rPr>
                <w:rFonts w:ascii="Arial" w:hAnsi="Arial" w:cs="Arial"/>
                <w:lang w:val="id-ID"/>
              </w:rPr>
              <w:t>KAN</w:t>
            </w:r>
          </w:p>
          <w:p w14:paraId="6466BF86" w14:textId="77777777" w:rsidR="00B578A5" w:rsidRDefault="00B578A5" w:rsidP="00B578A5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54CE5946" w14:textId="77777777" w:rsidR="00B578A5" w:rsidRDefault="00B578A5" w:rsidP="00B578A5">
            <w:pPr>
              <w:jc w:val="center"/>
              <w:rPr>
                <w:rFonts w:ascii="Arial" w:hAnsi="Arial" w:cs="Arial"/>
                <w:lang w:val="id-ID"/>
              </w:rPr>
            </w:pPr>
          </w:p>
          <w:p w14:paraId="0B43AFA5" w14:textId="77777777" w:rsidR="00C2469F" w:rsidRPr="00C2469F" w:rsidRDefault="00C2469F" w:rsidP="00B578A5">
            <w:pPr>
              <w:spacing w:after="120"/>
              <w:jc w:val="both"/>
              <w:rPr>
                <w:rFonts w:ascii="Arial" w:hAnsi="Arial" w:cs="Arial"/>
                <w:lang w:val="id-ID"/>
              </w:rPr>
            </w:pPr>
            <w:r w:rsidRPr="00C2469F">
              <w:rPr>
                <w:rFonts w:ascii="Arial" w:hAnsi="Arial" w:cs="Arial"/>
                <w:lang w:val="id-ID"/>
              </w:rPr>
              <w:t>Da</w:t>
            </w:r>
            <w:r>
              <w:rPr>
                <w:rFonts w:ascii="Arial" w:hAnsi="Arial" w:cs="Arial"/>
                <w:lang w:val="id-ID"/>
              </w:rPr>
              <w:t>ftar informasi publik pada Dinas Sosial Pengendalian Penduduk dan Keluarga Berencana, Pemberdayaan Perempuan dan Perlindungan Anak Kabupaten Purbalingga sebagaimana tercantum dalam</w:t>
            </w:r>
            <w:r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 xml:space="preserve">lampiran Keputusan </w:t>
            </w:r>
            <w:r>
              <w:rPr>
                <w:rFonts w:ascii="Arial" w:hAnsi="Arial" w:cs="Arial"/>
                <w:lang w:val="id-ID"/>
              </w:rPr>
              <w:t>ini merupakan bagian yang tidak</w:t>
            </w:r>
            <w:r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terpisahkan dari Keputusan ini.</w:t>
            </w:r>
          </w:p>
          <w:p w14:paraId="3EB5FEEB" w14:textId="77777777" w:rsidR="00C2469F" w:rsidRDefault="00C2469F" w:rsidP="00B578A5">
            <w:pPr>
              <w:spacing w:after="120"/>
              <w:jc w:val="both"/>
              <w:rPr>
                <w:rFonts w:ascii="Arial" w:hAnsi="Arial" w:cs="Arial"/>
                <w:lang w:val="id-ID"/>
              </w:rPr>
            </w:pPr>
            <w:r w:rsidRPr="00C2469F">
              <w:rPr>
                <w:rFonts w:ascii="Arial" w:hAnsi="Arial" w:cs="Arial"/>
                <w:lang w:val="id-ID"/>
              </w:rPr>
              <w:t>Daftar informasi publik se</w:t>
            </w:r>
            <w:r>
              <w:rPr>
                <w:rFonts w:ascii="Arial" w:hAnsi="Arial" w:cs="Arial"/>
                <w:lang w:val="id-ID"/>
              </w:rPr>
              <w:t>bagaimana dimaksud dalam diktum</w:t>
            </w:r>
            <w:r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KESATU terdiri atas informa</w:t>
            </w:r>
            <w:r>
              <w:rPr>
                <w:rFonts w:ascii="Arial" w:hAnsi="Arial" w:cs="Arial"/>
                <w:lang w:val="id-ID"/>
              </w:rPr>
              <w:t>si publik yang wajib disediakan</w:t>
            </w:r>
            <w:r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dan informasi publik yang dikecualikan.</w:t>
            </w:r>
          </w:p>
          <w:p w14:paraId="67015D21" w14:textId="77777777" w:rsidR="00C2469F" w:rsidRPr="00C2469F" w:rsidRDefault="00C2469F" w:rsidP="00B578A5">
            <w:pPr>
              <w:spacing w:after="120"/>
              <w:jc w:val="both"/>
              <w:rPr>
                <w:rFonts w:ascii="Arial" w:hAnsi="Arial" w:cs="Arial"/>
                <w:lang w:val="id-ID"/>
              </w:rPr>
            </w:pPr>
            <w:r w:rsidRPr="00C2469F">
              <w:rPr>
                <w:rFonts w:ascii="Arial" w:hAnsi="Arial" w:cs="Arial"/>
                <w:lang w:val="id-ID"/>
              </w:rPr>
              <w:t xml:space="preserve">Informasi publik yang wajib </w:t>
            </w:r>
            <w:r w:rsidR="00135B60">
              <w:rPr>
                <w:rFonts w:ascii="Arial" w:hAnsi="Arial" w:cs="Arial"/>
                <w:lang w:val="id-ID"/>
              </w:rPr>
              <w:t>disediakan sebagaimana dimaksud</w:t>
            </w:r>
            <w:r w:rsidR="00135B60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dalam diktum KEDUA terdiri a</w:t>
            </w:r>
            <w:r w:rsidR="00135B60">
              <w:rPr>
                <w:rFonts w:ascii="Arial" w:hAnsi="Arial" w:cs="Arial"/>
                <w:lang w:val="id-ID"/>
              </w:rPr>
              <w:t>tas informasi publik yang wajib</w:t>
            </w:r>
            <w:r w:rsidR="00135B60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 xml:space="preserve">disediakan dan diumumkan secara berkala dan informasi </w:t>
            </w:r>
            <w:r w:rsidR="00135B60">
              <w:rPr>
                <w:rFonts w:ascii="Arial" w:hAnsi="Arial" w:cs="Arial"/>
                <w:lang w:val="id-ID"/>
              </w:rPr>
              <w:t>yang</w:t>
            </w:r>
            <w:r w:rsidR="00135B60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wajib tersedia setiap saat.</w:t>
            </w:r>
          </w:p>
          <w:p w14:paraId="3A5E9A13" w14:textId="77777777" w:rsidR="00C2469F" w:rsidRPr="00C2469F" w:rsidRDefault="00C2469F" w:rsidP="00B578A5">
            <w:pPr>
              <w:spacing w:after="120"/>
              <w:jc w:val="both"/>
              <w:rPr>
                <w:rFonts w:ascii="Arial" w:hAnsi="Arial" w:cs="Arial"/>
                <w:lang w:val="id-ID"/>
              </w:rPr>
            </w:pPr>
            <w:r w:rsidRPr="00C2469F">
              <w:rPr>
                <w:rFonts w:ascii="Arial" w:hAnsi="Arial" w:cs="Arial"/>
                <w:lang w:val="id-ID"/>
              </w:rPr>
              <w:t>Informasi Publik yang ber</w:t>
            </w:r>
            <w:r w:rsidR="00135B60">
              <w:rPr>
                <w:rFonts w:ascii="Arial" w:hAnsi="Arial" w:cs="Arial"/>
                <w:lang w:val="id-ID"/>
              </w:rPr>
              <w:t xml:space="preserve">sifat Data harus diintegrasikan </w:t>
            </w:r>
            <w:r w:rsidRPr="00C2469F">
              <w:rPr>
                <w:rFonts w:ascii="Arial" w:hAnsi="Arial" w:cs="Arial"/>
                <w:lang w:val="id-ID"/>
              </w:rPr>
              <w:t xml:space="preserve">kedalam Single Data </w:t>
            </w:r>
            <w:r w:rsidR="00135B60">
              <w:rPr>
                <w:rFonts w:ascii="Arial" w:hAnsi="Arial" w:cs="Arial"/>
                <w:lang w:val="id-ID"/>
              </w:rPr>
              <w:t xml:space="preserve">System untuk Pembangunan Daerah </w:t>
            </w:r>
            <w:r w:rsidRPr="00C2469F">
              <w:rPr>
                <w:rFonts w:ascii="Arial" w:hAnsi="Arial" w:cs="Arial"/>
                <w:lang w:val="id-ID"/>
              </w:rPr>
              <w:t>Jawa Tengah yang berazaska</w:t>
            </w:r>
            <w:r w:rsidR="00135B60">
              <w:rPr>
                <w:rFonts w:ascii="Arial" w:hAnsi="Arial" w:cs="Arial"/>
                <w:lang w:val="id-ID"/>
              </w:rPr>
              <w:t>n kepastian hukum, keterpaduan,keakuratan, kemanfaatan,</w:t>
            </w:r>
            <w:r w:rsidR="00135B60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kemutakhiran dan aksesibilitas.</w:t>
            </w:r>
          </w:p>
          <w:p w14:paraId="5A4991A2" w14:textId="77777777" w:rsidR="00C2469F" w:rsidRDefault="00C2469F" w:rsidP="00B578A5">
            <w:pPr>
              <w:spacing w:after="120"/>
              <w:jc w:val="both"/>
              <w:rPr>
                <w:rFonts w:ascii="Arial" w:hAnsi="Arial" w:cs="Arial"/>
                <w:lang w:val="id-ID"/>
              </w:rPr>
            </w:pPr>
            <w:r w:rsidRPr="00C2469F">
              <w:rPr>
                <w:rFonts w:ascii="Arial" w:hAnsi="Arial" w:cs="Arial"/>
                <w:lang w:val="id-ID"/>
              </w:rPr>
              <w:t>Informasi yang dikecual</w:t>
            </w:r>
            <w:r w:rsidR="00135B60">
              <w:rPr>
                <w:rFonts w:ascii="Arial" w:hAnsi="Arial" w:cs="Arial"/>
                <w:lang w:val="id-ID"/>
              </w:rPr>
              <w:t>ikan sebagaimana dimaksud dalam</w:t>
            </w:r>
            <w:r w:rsidR="00135B60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diktum KEDUA didasar</w:t>
            </w:r>
            <w:r w:rsidR="00135B60">
              <w:rPr>
                <w:rFonts w:ascii="Arial" w:hAnsi="Arial" w:cs="Arial"/>
                <w:lang w:val="id-ID"/>
              </w:rPr>
              <w:t>kan atas pertimbangan peraturan</w:t>
            </w:r>
            <w:r w:rsidR="00135B60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perundang – undangan yang b</w:t>
            </w:r>
            <w:r w:rsidR="00135B60">
              <w:rPr>
                <w:rFonts w:ascii="Arial" w:hAnsi="Arial" w:cs="Arial"/>
                <w:lang w:val="id-ID"/>
              </w:rPr>
              <w:t>erlaku, asas kepatutan dan asas</w:t>
            </w:r>
            <w:r w:rsidR="00135B60">
              <w:rPr>
                <w:rFonts w:ascii="Arial" w:hAnsi="Arial" w:cs="Arial"/>
                <w:lang w:val="id-ID"/>
              </w:rPr>
              <w:br/>
            </w:r>
            <w:r w:rsidRPr="00C2469F">
              <w:rPr>
                <w:rFonts w:ascii="Arial" w:hAnsi="Arial" w:cs="Arial"/>
                <w:lang w:val="id-ID"/>
              </w:rPr>
              <w:t>kepentingan umum serta bersifat ketat dan terbatas.</w:t>
            </w:r>
          </w:p>
          <w:p w14:paraId="5364DFAC" w14:textId="77777777" w:rsidR="000B0AAB" w:rsidRPr="000B0AAB" w:rsidRDefault="00C2469F" w:rsidP="00B578A5">
            <w:pPr>
              <w:spacing w:after="120"/>
              <w:jc w:val="both"/>
              <w:rPr>
                <w:rFonts w:ascii="Arial" w:hAnsi="Arial" w:cs="Arial"/>
                <w:lang w:val="id-ID"/>
              </w:rPr>
            </w:pPr>
            <w:r w:rsidRPr="00C2469F">
              <w:rPr>
                <w:rFonts w:ascii="Arial" w:hAnsi="Arial" w:cs="Arial"/>
                <w:lang w:val="id-ID"/>
              </w:rPr>
              <w:t>Keputusan ini mulai berlaku pada tanggal ditetapkan.</w:t>
            </w:r>
          </w:p>
          <w:p w14:paraId="5FE5B1EF" w14:textId="77777777" w:rsidR="00E90560" w:rsidRPr="000B0AAB" w:rsidRDefault="00E90560" w:rsidP="00B12DA1">
            <w:pPr>
              <w:spacing w:after="120"/>
              <w:jc w:val="both"/>
              <w:rPr>
                <w:rFonts w:ascii="Arial" w:hAnsi="Arial" w:cs="Arial"/>
                <w:lang w:val="id-ID"/>
              </w:rPr>
            </w:pPr>
          </w:p>
          <w:p w14:paraId="09E7FF9C" w14:textId="77777777" w:rsidR="00E90560" w:rsidRPr="000B0AAB" w:rsidRDefault="005E5F9C" w:rsidP="00B578A5">
            <w:pPr>
              <w:rPr>
                <w:rFonts w:ascii="Arial" w:hAnsi="Arial" w:cs="Arial"/>
                <w:lang w:val="sv-SE"/>
              </w:rPr>
            </w:pPr>
            <w:r w:rsidRPr="000B0AAB">
              <w:rPr>
                <w:rFonts w:ascii="Arial" w:hAnsi="Arial" w:cs="Arial"/>
                <w:lang w:val="id-ID"/>
              </w:rPr>
              <w:t xml:space="preserve">                       </w:t>
            </w:r>
            <w:r w:rsidR="000B0AAB">
              <w:rPr>
                <w:rFonts w:ascii="Arial" w:hAnsi="Arial" w:cs="Arial"/>
                <w:lang w:val="id-ID"/>
              </w:rPr>
              <w:t xml:space="preserve">                         </w:t>
            </w:r>
            <w:r w:rsidRPr="000B0AAB">
              <w:rPr>
                <w:rFonts w:ascii="Arial" w:hAnsi="Arial" w:cs="Arial"/>
                <w:lang w:val="id-ID"/>
              </w:rPr>
              <w:t xml:space="preserve">  </w:t>
            </w:r>
            <w:r w:rsidR="003670D0" w:rsidRPr="000B0AAB">
              <w:rPr>
                <w:rFonts w:ascii="Arial" w:hAnsi="Arial" w:cs="Arial"/>
                <w:lang w:val="id-ID"/>
              </w:rPr>
              <w:t xml:space="preserve">    </w:t>
            </w:r>
            <w:r w:rsidRPr="000B0AAB">
              <w:rPr>
                <w:rFonts w:ascii="Arial" w:hAnsi="Arial" w:cs="Arial"/>
                <w:lang w:val="id-ID"/>
              </w:rPr>
              <w:t xml:space="preserve">  </w:t>
            </w:r>
            <w:r w:rsidR="00E90560" w:rsidRPr="000B0AAB">
              <w:rPr>
                <w:rFonts w:ascii="Arial" w:hAnsi="Arial" w:cs="Arial"/>
                <w:lang w:val="sv-SE"/>
              </w:rPr>
              <w:t>Ditetapkan di Purbalingga</w:t>
            </w:r>
          </w:p>
          <w:p w14:paraId="2445B8B9" w14:textId="024CB174" w:rsidR="00E90560" w:rsidRPr="00B04706" w:rsidRDefault="005E5F9C" w:rsidP="00B578A5">
            <w:pPr>
              <w:ind w:firstLine="900"/>
              <w:jc w:val="center"/>
              <w:rPr>
                <w:rFonts w:ascii="Arial" w:hAnsi="Arial" w:cs="Arial"/>
                <w:lang w:val="id-ID"/>
              </w:rPr>
            </w:pPr>
            <w:r w:rsidRPr="000B0AAB">
              <w:rPr>
                <w:rFonts w:ascii="Arial" w:hAnsi="Arial" w:cs="Arial"/>
                <w:lang w:val="sv-SE"/>
              </w:rPr>
              <w:t xml:space="preserve">                      </w:t>
            </w:r>
            <w:r w:rsidR="00E90560" w:rsidRPr="000B0AAB">
              <w:rPr>
                <w:rFonts w:ascii="Arial" w:hAnsi="Arial" w:cs="Arial"/>
                <w:lang w:val="sv-SE"/>
              </w:rPr>
              <w:t xml:space="preserve"> Pada Tanggal : </w:t>
            </w:r>
            <w:r w:rsidR="00B04706">
              <w:rPr>
                <w:rFonts w:ascii="Arial" w:hAnsi="Arial" w:cs="Arial"/>
                <w:lang w:val="sv-SE"/>
              </w:rPr>
              <w:t xml:space="preserve">4 </w:t>
            </w:r>
            <w:r w:rsidR="00B04706">
              <w:rPr>
                <w:rFonts w:ascii="Arial" w:hAnsi="Arial" w:cs="Arial"/>
                <w:lang w:val="id-ID"/>
              </w:rPr>
              <w:t>Januari 202</w:t>
            </w:r>
            <w:r w:rsidR="00BF0863">
              <w:rPr>
                <w:rFonts w:ascii="Arial" w:hAnsi="Arial" w:cs="Arial"/>
                <w:lang w:val="id-ID"/>
              </w:rPr>
              <w:t>2</w:t>
            </w:r>
          </w:p>
          <w:p w14:paraId="21CC5BC3" w14:textId="77777777" w:rsidR="00E90560" w:rsidRPr="000B0AAB" w:rsidRDefault="00E90560" w:rsidP="00B578A5">
            <w:pPr>
              <w:rPr>
                <w:rFonts w:ascii="Arial" w:hAnsi="Arial" w:cs="Arial"/>
                <w:lang w:val="id-ID"/>
              </w:rPr>
            </w:pPr>
            <w:r w:rsidRPr="000B0AAB">
              <w:rPr>
                <w:rFonts w:ascii="Arial" w:hAnsi="Arial" w:cs="Arial"/>
                <w:lang w:val="sv-SE"/>
              </w:rPr>
              <w:t xml:space="preserve"> </w:t>
            </w:r>
            <w:r w:rsidR="003670D0" w:rsidRPr="000B0AAB">
              <w:rPr>
                <w:rFonts w:ascii="Arial" w:hAnsi="Arial" w:cs="Arial"/>
                <w:lang w:val="id-ID"/>
              </w:rPr>
              <w:t xml:space="preserve">                              </w:t>
            </w:r>
            <w:r w:rsidR="005E5F9C" w:rsidRPr="000B0AAB">
              <w:rPr>
                <w:rFonts w:ascii="Arial" w:hAnsi="Arial" w:cs="Arial"/>
                <w:lang w:val="id-ID"/>
              </w:rPr>
              <w:t xml:space="preserve"> </w:t>
            </w:r>
            <w:r w:rsidR="003670D0" w:rsidRPr="000B0AAB">
              <w:rPr>
                <w:rFonts w:ascii="Arial" w:hAnsi="Arial" w:cs="Arial"/>
                <w:lang w:val="id-ID"/>
              </w:rPr>
              <w:t xml:space="preserve">    </w:t>
            </w:r>
            <w:r w:rsidR="000B0AAB">
              <w:rPr>
                <w:rFonts w:ascii="Arial" w:hAnsi="Arial" w:cs="Arial"/>
                <w:lang w:val="id-ID"/>
              </w:rPr>
              <w:t xml:space="preserve">       </w:t>
            </w:r>
            <w:r w:rsidR="003E2369" w:rsidRPr="000B0AAB">
              <w:rPr>
                <w:rFonts w:ascii="Arial" w:hAnsi="Arial" w:cs="Arial"/>
                <w:lang w:val="id-ID"/>
              </w:rPr>
              <w:t xml:space="preserve">    </w:t>
            </w:r>
            <w:r w:rsidR="005E5F9C" w:rsidRPr="000B0AAB">
              <w:rPr>
                <w:rFonts w:ascii="Arial" w:hAnsi="Arial" w:cs="Arial"/>
                <w:lang w:val="id-ID"/>
              </w:rPr>
              <w:t xml:space="preserve">  </w:t>
            </w:r>
            <w:r w:rsidR="003E2369" w:rsidRPr="000B0AAB">
              <w:rPr>
                <w:rFonts w:ascii="Arial" w:hAnsi="Arial" w:cs="Arial"/>
                <w:lang w:val="sv-SE"/>
              </w:rPr>
              <w:t xml:space="preserve">KEPALA </w:t>
            </w:r>
            <w:r w:rsidR="003E2369" w:rsidRPr="000B0AAB">
              <w:rPr>
                <w:rFonts w:ascii="Arial" w:hAnsi="Arial" w:cs="Arial"/>
                <w:lang w:val="id-ID"/>
              </w:rPr>
              <w:t>DINSOSDALDUKKBP3A</w:t>
            </w:r>
          </w:p>
          <w:p w14:paraId="37E9176A" w14:textId="77777777" w:rsidR="00E90560" w:rsidRDefault="000B0AAB" w:rsidP="00B578A5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                                           </w:t>
            </w:r>
            <w:r w:rsidR="005E5F9C" w:rsidRPr="000B0AAB">
              <w:rPr>
                <w:rFonts w:ascii="Arial" w:hAnsi="Arial" w:cs="Arial"/>
                <w:lang w:val="id-ID"/>
              </w:rPr>
              <w:t xml:space="preserve">   </w:t>
            </w:r>
            <w:r w:rsidR="00E90560" w:rsidRPr="000B0AAB">
              <w:rPr>
                <w:rFonts w:ascii="Arial" w:hAnsi="Arial" w:cs="Arial"/>
                <w:lang w:val="sv-SE"/>
              </w:rPr>
              <w:t>KABUPATEN PURBALINGGA</w:t>
            </w:r>
          </w:p>
          <w:p w14:paraId="0434139B" w14:textId="77777777" w:rsidR="000F7BC8" w:rsidRPr="000F7BC8" w:rsidRDefault="000F7BC8" w:rsidP="00B578A5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                                              SELAKU ATASAN PPID PEMBANTU</w:t>
            </w:r>
          </w:p>
          <w:p w14:paraId="5CE0C978" w14:textId="77777777" w:rsidR="000F7BC8" w:rsidRPr="000F7BC8" w:rsidRDefault="000F7BC8" w:rsidP="00B578A5">
            <w:pPr>
              <w:rPr>
                <w:rFonts w:ascii="Arial" w:hAnsi="Arial" w:cs="Arial"/>
                <w:lang w:val="id-ID"/>
              </w:rPr>
            </w:pPr>
          </w:p>
          <w:p w14:paraId="369DE838" w14:textId="77777777" w:rsidR="00E90560" w:rsidRDefault="00E90560" w:rsidP="00B12DA1">
            <w:pPr>
              <w:spacing w:after="120"/>
              <w:ind w:firstLine="3420"/>
              <w:jc w:val="center"/>
              <w:rPr>
                <w:rFonts w:ascii="Arial" w:hAnsi="Arial" w:cs="Arial"/>
                <w:lang w:val="sv-SE"/>
              </w:rPr>
            </w:pPr>
          </w:p>
          <w:p w14:paraId="62E28E33" w14:textId="77777777" w:rsidR="00346743" w:rsidRPr="000B0AAB" w:rsidRDefault="00346743" w:rsidP="00B12DA1">
            <w:pPr>
              <w:spacing w:after="120"/>
              <w:ind w:firstLine="3420"/>
              <w:jc w:val="center"/>
              <w:rPr>
                <w:rFonts w:ascii="Arial" w:hAnsi="Arial" w:cs="Arial"/>
                <w:lang w:val="sv-SE"/>
              </w:rPr>
            </w:pPr>
          </w:p>
          <w:p w14:paraId="28761CE9" w14:textId="1ABA9DE9" w:rsidR="00BE320C" w:rsidRPr="00B3601A" w:rsidRDefault="005E5F9C" w:rsidP="00B12DA1">
            <w:pPr>
              <w:spacing w:after="120"/>
              <w:rPr>
                <w:rFonts w:ascii="Arial" w:hAnsi="Arial" w:cs="Arial"/>
              </w:rPr>
            </w:pPr>
            <w:r w:rsidRPr="000B0AAB">
              <w:rPr>
                <w:rFonts w:ascii="Arial" w:hAnsi="Arial" w:cs="Arial"/>
              </w:rPr>
              <w:t xml:space="preserve">  </w:t>
            </w:r>
            <w:r w:rsidR="00E90560" w:rsidRPr="000B0AAB">
              <w:rPr>
                <w:rFonts w:ascii="Arial" w:hAnsi="Arial" w:cs="Arial"/>
              </w:rPr>
              <w:t xml:space="preserve">   </w:t>
            </w:r>
            <w:r w:rsidR="003E2369" w:rsidRPr="000B0AAB">
              <w:rPr>
                <w:rFonts w:ascii="Arial" w:hAnsi="Arial" w:cs="Arial"/>
                <w:lang w:val="id-ID"/>
              </w:rPr>
              <w:t xml:space="preserve">                       </w:t>
            </w:r>
            <w:r w:rsidR="000B0AAB">
              <w:rPr>
                <w:rFonts w:ascii="Arial" w:hAnsi="Arial" w:cs="Arial"/>
                <w:lang w:val="id-ID"/>
              </w:rPr>
              <w:t xml:space="preserve">           </w:t>
            </w:r>
            <w:r w:rsidR="0038266B">
              <w:rPr>
                <w:rFonts w:ascii="Arial" w:hAnsi="Arial" w:cs="Arial"/>
                <w:lang w:val="id-ID"/>
              </w:rPr>
              <w:t xml:space="preserve">         </w:t>
            </w:r>
            <w:r w:rsidR="000B0AAB">
              <w:rPr>
                <w:rFonts w:ascii="Arial" w:hAnsi="Arial" w:cs="Arial"/>
                <w:lang w:val="id-ID"/>
              </w:rPr>
              <w:t xml:space="preserve">  </w:t>
            </w:r>
            <w:r w:rsidR="00B3601A">
              <w:rPr>
                <w:rFonts w:ascii="Arial" w:hAnsi="Arial" w:cs="Arial"/>
                <w:lang w:val="id-ID"/>
              </w:rPr>
              <w:t xml:space="preserve">           </w:t>
            </w:r>
            <w:r w:rsidR="000B0AAB">
              <w:rPr>
                <w:rFonts w:ascii="Arial" w:hAnsi="Arial" w:cs="Arial"/>
                <w:lang w:val="id-ID"/>
              </w:rPr>
              <w:t xml:space="preserve"> </w:t>
            </w:r>
            <w:r w:rsidR="00BF0863" w:rsidRPr="00B3601A">
              <w:rPr>
                <w:rFonts w:ascii="Arial" w:hAnsi="Arial" w:cs="Arial"/>
                <w:b/>
                <w:lang w:val="id-ID"/>
              </w:rPr>
              <w:t>ENI SOSIATMAN</w:t>
            </w:r>
            <w:r w:rsidR="00B3601A" w:rsidRPr="00B3601A">
              <w:rPr>
                <w:rFonts w:ascii="Arial" w:hAnsi="Arial" w:cs="Arial"/>
                <w:b/>
                <w:lang w:val="id-ID"/>
              </w:rPr>
              <w:t xml:space="preserve"> </w:t>
            </w:r>
            <w:r w:rsidR="003E2369" w:rsidRPr="00B3601A">
              <w:rPr>
                <w:rFonts w:ascii="Arial" w:hAnsi="Arial" w:cs="Arial"/>
                <w:lang w:val="id-ID"/>
              </w:rPr>
              <w:t xml:space="preserve">                   </w:t>
            </w:r>
            <w:r w:rsidR="0038266B" w:rsidRPr="00B3601A">
              <w:rPr>
                <w:rFonts w:ascii="Arial" w:hAnsi="Arial" w:cs="Arial"/>
                <w:lang w:val="id-ID"/>
              </w:rPr>
              <w:t xml:space="preserve">                       </w:t>
            </w:r>
            <w:r w:rsidR="003E2369" w:rsidRPr="00B3601A">
              <w:rPr>
                <w:rFonts w:ascii="Arial" w:hAnsi="Arial" w:cs="Arial"/>
                <w:lang w:val="id-ID"/>
              </w:rPr>
              <w:t xml:space="preserve">   </w:t>
            </w:r>
            <w:r w:rsidR="003E2369" w:rsidRPr="00B3601A">
              <w:rPr>
                <w:rFonts w:ascii="Arial" w:hAnsi="Arial" w:cs="Arial"/>
              </w:rPr>
              <w:t xml:space="preserve">  </w:t>
            </w:r>
          </w:p>
          <w:p w14:paraId="563FDD13" w14:textId="77777777" w:rsidR="00E90560" w:rsidRPr="000B0AAB" w:rsidRDefault="00E90560" w:rsidP="00B12DA1">
            <w:pPr>
              <w:spacing w:after="120"/>
              <w:rPr>
                <w:rFonts w:ascii="Arial" w:hAnsi="Arial" w:cs="Arial"/>
              </w:rPr>
            </w:pPr>
            <w:r w:rsidRPr="000B0AAB">
              <w:rPr>
                <w:rFonts w:ascii="Arial" w:hAnsi="Arial" w:cs="Arial"/>
              </w:rPr>
              <w:tab/>
            </w:r>
          </w:p>
          <w:p w14:paraId="6B111836" w14:textId="77777777" w:rsidR="00E90560" w:rsidRPr="000B0AAB" w:rsidRDefault="00E90560" w:rsidP="00B12DA1">
            <w:pPr>
              <w:spacing w:after="120"/>
              <w:rPr>
                <w:rFonts w:ascii="Arial" w:hAnsi="Arial" w:cs="Arial"/>
              </w:rPr>
            </w:pPr>
          </w:p>
          <w:p w14:paraId="09DAC88E" w14:textId="77777777" w:rsidR="00291079" w:rsidRPr="00C603D2" w:rsidRDefault="00291079" w:rsidP="00B12DA1">
            <w:pPr>
              <w:pStyle w:val="ListParagraph"/>
              <w:spacing w:after="120"/>
              <w:rPr>
                <w:lang w:val="id-ID"/>
              </w:rPr>
            </w:pPr>
          </w:p>
          <w:p w14:paraId="294CA9A8" w14:textId="77777777" w:rsidR="00C426B3" w:rsidRPr="000B0AAB" w:rsidRDefault="00C426B3" w:rsidP="00B12DA1">
            <w:pPr>
              <w:spacing w:after="120"/>
              <w:rPr>
                <w:rFonts w:ascii="Arial" w:hAnsi="Arial" w:cs="Arial"/>
                <w:lang w:val="fi-FI"/>
              </w:rPr>
            </w:pPr>
          </w:p>
        </w:tc>
      </w:tr>
    </w:tbl>
    <w:p w14:paraId="3887CAD1" w14:textId="77777777" w:rsidR="00C426B3" w:rsidRDefault="00AC5FE1" w:rsidP="00F11437">
      <w:pPr>
        <w:ind w:left="540" w:firstLine="1980"/>
        <w:jc w:val="center"/>
      </w:pPr>
      <w:r w:rsidRPr="00457B69">
        <w:lastRenderedPageBreak/>
        <w:t xml:space="preserve">     </w:t>
      </w:r>
      <w:r>
        <w:t xml:space="preserve">                </w:t>
      </w:r>
    </w:p>
    <w:sectPr w:rsidR="00C426B3" w:rsidSect="00D43050">
      <w:pgSz w:w="12242" w:h="18995" w:code="5"/>
      <w:pgMar w:top="1418" w:right="1418" w:bottom="1701" w:left="147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1D8F" w14:textId="77777777" w:rsidR="00085085" w:rsidRDefault="00085085" w:rsidP="00FA72E1">
      <w:r>
        <w:separator/>
      </w:r>
    </w:p>
  </w:endnote>
  <w:endnote w:type="continuationSeparator" w:id="0">
    <w:p w14:paraId="2F1C7BAD" w14:textId="77777777" w:rsidR="00085085" w:rsidRDefault="00085085" w:rsidP="00FA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F9291" w14:textId="77777777" w:rsidR="00085085" w:rsidRDefault="00085085" w:rsidP="00FA72E1">
      <w:r>
        <w:separator/>
      </w:r>
    </w:p>
  </w:footnote>
  <w:footnote w:type="continuationSeparator" w:id="0">
    <w:p w14:paraId="05997B08" w14:textId="77777777" w:rsidR="00085085" w:rsidRDefault="00085085" w:rsidP="00FA7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E0769"/>
    <w:multiLevelType w:val="hybridMultilevel"/>
    <w:tmpl w:val="FFBC7EC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37B64"/>
    <w:multiLevelType w:val="hybridMultilevel"/>
    <w:tmpl w:val="4B8CB222"/>
    <w:lvl w:ilvl="0" w:tplc="C2F6D3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C45A2"/>
    <w:multiLevelType w:val="hybridMultilevel"/>
    <w:tmpl w:val="BA70F490"/>
    <w:lvl w:ilvl="0" w:tplc="878210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DD5BC4"/>
    <w:multiLevelType w:val="hybridMultilevel"/>
    <w:tmpl w:val="183ADF62"/>
    <w:lvl w:ilvl="0" w:tplc="AC1AE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6C6CB4"/>
    <w:multiLevelType w:val="hybridMultilevel"/>
    <w:tmpl w:val="0A001E68"/>
    <w:lvl w:ilvl="0" w:tplc="0EC62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C7891"/>
    <w:multiLevelType w:val="hybridMultilevel"/>
    <w:tmpl w:val="5B1830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D0E11"/>
    <w:multiLevelType w:val="hybridMultilevel"/>
    <w:tmpl w:val="9EDE3B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B2BDD"/>
    <w:multiLevelType w:val="hybridMultilevel"/>
    <w:tmpl w:val="853A6C48"/>
    <w:lvl w:ilvl="0" w:tplc="C6ECC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C74BEC"/>
    <w:multiLevelType w:val="hybridMultilevel"/>
    <w:tmpl w:val="995E49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41C6C"/>
    <w:multiLevelType w:val="hybridMultilevel"/>
    <w:tmpl w:val="A7B089EC"/>
    <w:lvl w:ilvl="0" w:tplc="89528F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D66398"/>
    <w:multiLevelType w:val="hybridMultilevel"/>
    <w:tmpl w:val="33E40A4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E7367"/>
    <w:multiLevelType w:val="hybridMultilevel"/>
    <w:tmpl w:val="70E230D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2169B"/>
    <w:multiLevelType w:val="hybridMultilevel"/>
    <w:tmpl w:val="9F46B27E"/>
    <w:lvl w:ilvl="0" w:tplc="DE8A12E4">
      <w:start w:val="1"/>
      <w:numFmt w:val="lowerLetter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2E8DB92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3" w15:restartNumberingAfterBreak="0">
    <w:nsid w:val="5CE333D7"/>
    <w:multiLevelType w:val="hybridMultilevel"/>
    <w:tmpl w:val="197AB71E"/>
    <w:lvl w:ilvl="0" w:tplc="DF48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C23FF5"/>
    <w:multiLevelType w:val="hybridMultilevel"/>
    <w:tmpl w:val="69AC52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13149"/>
    <w:multiLevelType w:val="hybridMultilevel"/>
    <w:tmpl w:val="11065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42A14"/>
    <w:multiLevelType w:val="hybridMultilevel"/>
    <w:tmpl w:val="0C0C6E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256108">
    <w:abstractNumId w:val="12"/>
  </w:num>
  <w:num w:numId="2" w16cid:durableId="1937512987">
    <w:abstractNumId w:val="10"/>
  </w:num>
  <w:num w:numId="3" w16cid:durableId="963344281">
    <w:abstractNumId w:val="9"/>
  </w:num>
  <w:num w:numId="4" w16cid:durableId="337117339">
    <w:abstractNumId w:val="13"/>
  </w:num>
  <w:num w:numId="5" w16cid:durableId="2111310055">
    <w:abstractNumId w:val="2"/>
  </w:num>
  <w:num w:numId="6" w16cid:durableId="634331234">
    <w:abstractNumId w:val="4"/>
  </w:num>
  <w:num w:numId="7" w16cid:durableId="1767460292">
    <w:abstractNumId w:val="0"/>
  </w:num>
  <w:num w:numId="8" w16cid:durableId="1026370047">
    <w:abstractNumId w:val="7"/>
  </w:num>
  <w:num w:numId="9" w16cid:durableId="1511682360">
    <w:abstractNumId w:val="3"/>
  </w:num>
  <w:num w:numId="10" w16cid:durableId="1587567096">
    <w:abstractNumId w:val="14"/>
  </w:num>
  <w:num w:numId="11" w16cid:durableId="1925725778">
    <w:abstractNumId w:val="15"/>
  </w:num>
  <w:num w:numId="12" w16cid:durableId="1491480136">
    <w:abstractNumId w:val="1"/>
  </w:num>
  <w:num w:numId="13" w16cid:durableId="2019579371">
    <w:abstractNumId w:val="6"/>
  </w:num>
  <w:num w:numId="14" w16cid:durableId="1395275434">
    <w:abstractNumId w:val="16"/>
  </w:num>
  <w:num w:numId="15" w16cid:durableId="50352716">
    <w:abstractNumId w:val="11"/>
  </w:num>
  <w:num w:numId="16" w16cid:durableId="2083062655">
    <w:abstractNumId w:val="8"/>
  </w:num>
  <w:num w:numId="17" w16cid:durableId="4037245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3"/>
    <w:rsid w:val="00007BBD"/>
    <w:rsid w:val="000204EA"/>
    <w:rsid w:val="00023936"/>
    <w:rsid w:val="00062C61"/>
    <w:rsid w:val="00076017"/>
    <w:rsid w:val="00085085"/>
    <w:rsid w:val="000B0AAB"/>
    <w:rsid w:val="000B5148"/>
    <w:rsid w:val="000E1A42"/>
    <w:rsid w:val="000E532C"/>
    <w:rsid w:val="000F7BC8"/>
    <w:rsid w:val="00115909"/>
    <w:rsid w:val="00135B60"/>
    <w:rsid w:val="00145086"/>
    <w:rsid w:val="00180304"/>
    <w:rsid w:val="0018758E"/>
    <w:rsid w:val="001905E0"/>
    <w:rsid w:val="001B6132"/>
    <w:rsid w:val="001C2025"/>
    <w:rsid w:val="002140DC"/>
    <w:rsid w:val="00222F41"/>
    <w:rsid w:val="00230528"/>
    <w:rsid w:val="0023614E"/>
    <w:rsid w:val="0024314D"/>
    <w:rsid w:val="00243A73"/>
    <w:rsid w:val="00256F25"/>
    <w:rsid w:val="002746F9"/>
    <w:rsid w:val="00274E48"/>
    <w:rsid w:val="00285DED"/>
    <w:rsid w:val="00290FD1"/>
    <w:rsid w:val="00291079"/>
    <w:rsid w:val="002A3747"/>
    <w:rsid w:val="002B195C"/>
    <w:rsid w:val="002C7FF9"/>
    <w:rsid w:val="002E6F15"/>
    <w:rsid w:val="00303ECD"/>
    <w:rsid w:val="0033766E"/>
    <w:rsid w:val="0034093B"/>
    <w:rsid w:val="00346743"/>
    <w:rsid w:val="0036316C"/>
    <w:rsid w:val="003670D0"/>
    <w:rsid w:val="0038266B"/>
    <w:rsid w:val="003A2E22"/>
    <w:rsid w:val="003B7A59"/>
    <w:rsid w:val="003E1E2A"/>
    <w:rsid w:val="003E2369"/>
    <w:rsid w:val="004127C3"/>
    <w:rsid w:val="00413551"/>
    <w:rsid w:val="00414AD3"/>
    <w:rsid w:val="00415123"/>
    <w:rsid w:val="00416DE0"/>
    <w:rsid w:val="0041760E"/>
    <w:rsid w:val="00424361"/>
    <w:rsid w:val="00430D6F"/>
    <w:rsid w:val="00436CF9"/>
    <w:rsid w:val="00482846"/>
    <w:rsid w:val="00486E45"/>
    <w:rsid w:val="00505D0C"/>
    <w:rsid w:val="0053290C"/>
    <w:rsid w:val="00532EC2"/>
    <w:rsid w:val="00535254"/>
    <w:rsid w:val="00540797"/>
    <w:rsid w:val="00552CA7"/>
    <w:rsid w:val="00555E5D"/>
    <w:rsid w:val="0057604D"/>
    <w:rsid w:val="00591540"/>
    <w:rsid w:val="00594A5F"/>
    <w:rsid w:val="00595AF9"/>
    <w:rsid w:val="005C758B"/>
    <w:rsid w:val="005E5732"/>
    <w:rsid w:val="005E5F9C"/>
    <w:rsid w:val="005E77BD"/>
    <w:rsid w:val="005F6F8F"/>
    <w:rsid w:val="0060088A"/>
    <w:rsid w:val="006036BD"/>
    <w:rsid w:val="006066EF"/>
    <w:rsid w:val="00616B33"/>
    <w:rsid w:val="00621AD1"/>
    <w:rsid w:val="006645B0"/>
    <w:rsid w:val="00667B80"/>
    <w:rsid w:val="006742F7"/>
    <w:rsid w:val="00683962"/>
    <w:rsid w:val="006B7EDF"/>
    <w:rsid w:val="00750F7B"/>
    <w:rsid w:val="00792E55"/>
    <w:rsid w:val="00792FB2"/>
    <w:rsid w:val="007C3ED5"/>
    <w:rsid w:val="007C4EF7"/>
    <w:rsid w:val="007C610A"/>
    <w:rsid w:val="007D60CB"/>
    <w:rsid w:val="007E0E45"/>
    <w:rsid w:val="007F1D31"/>
    <w:rsid w:val="007F7792"/>
    <w:rsid w:val="00823ADC"/>
    <w:rsid w:val="008329CA"/>
    <w:rsid w:val="00840FD9"/>
    <w:rsid w:val="008412A6"/>
    <w:rsid w:val="00843DB3"/>
    <w:rsid w:val="00847684"/>
    <w:rsid w:val="00850170"/>
    <w:rsid w:val="00855066"/>
    <w:rsid w:val="00855C96"/>
    <w:rsid w:val="0088556F"/>
    <w:rsid w:val="008B036B"/>
    <w:rsid w:val="008F6612"/>
    <w:rsid w:val="008F6C9B"/>
    <w:rsid w:val="00903B2B"/>
    <w:rsid w:val="009363A5"/>
    <w:rsid w:val="009656B2"/>
    <w:rsid w:val="00972BF9"/>
    <w:rsid w:val="009B47AC"/>
    <w:rsid w:val="009E525E"/>
    <w:rsid w:val="009E6A37"/>
    <w:rsid w:val="00A00F2A"/>
    <w:rsid w:val="00A24884"/>
    <w:rsid w:val="00A2623D"/>
    <w:rsid w:val="00A959BF"/>
    <w:rsid w:val="00AA5AB0"/>
    <w:rsid w:val="00AB7F4B"/>
    <w:rsid w:val="00AC5FE1"/>
    <w:rsid w:val="00AD4475"/>
    <w:rsid w:val="00AD668B"/>
    <w:rsid w:val="00B04706"/>
    <w:rsid w:val="00B12DA1"/>
    <w:rsid w:val="00B240C4"/>
    <w:rsid w:val="00B3601A"/>
    <w:rsid w:val="00B578A5"/>
    <w:rsid w:val="00B9046D"/>
    <w:rsid w:val="00B93C3F"/>
    <w:rsid w:val="00BA3424"/>
    <w:rsid w:val="00BA5BC6"/>
    <w:rsid w:val="00BB6223"/>
    <w:rsid w:val="00BE320C"/>
    <w:rsid w:val="00BF0863"/>
    <w:rsid w:val="00BF7825"/>
    <w:rsid w:val="00C137EE"/>
    <w:rsid w:val="00C24684"/>
    <w:rsid w:val="00C2469F"/>
    <w:rsid w:val="00C32BDB"/>
    <w:rsid w:val="00C426B3"/>
    <w:rsid w:val="00C5768E"/>
    <w:rsid w:val="00C603D2"/>
    <w:rsid w:val="00C65AED"/>
    <w:rsid w:val="00C74ABD"/>
    <w:rsid w:val="00C75302"/>
    <w:rsid w:val="00CE62DF"/>
    <w:rsid w:val="00D015D4"/>
    <w:rsid w:val="00D01FC6"/>
    <w:rsid w:val="00D02982"/>
    <w:rsid w:val="00D43050"/>
    <w:rsid w:val="00D55DD8"/>
    <w:rsid w:val="00D73D4B"/>
    <w:rsid w:val="00D8471D"/>
    <w:rsid w:val="00E32F96"/>
    <w:rsid w:val="00E37381"/>
    <w:rsid w:val="00E610CC"/>
    <w:rsid w:val="00E65D55"/>
    <w:rsid w:val="00E718CD"/>
    <w:rsid w:val="00E80332"/>
    <w:rsid w:val="00E90560"/>
    <w:rsid w:val="00EB14DF"/>
    <w:rsid w:val="00ED1981"/>
    <w:rsid w:val="00EF6733"/>
    <w:rsid w:val="00F11437"/>
    <w:rsid w:val="00F17DD2"/>
    <w:rsid w:val="00F32B37"/>
    <w:rsid w:val="00F3635C"/>
    <w:rsid w:val="00F3730E"/>
    <w:rsid w:val="00F43DC5"/>
    <w:rsid w:val="00F46D38"/>
    <w:rsid w:val="00F761A2"/>
    <w:rsid w:val="00F90867"/>
    <w:rsid w:val="00FA2C03"/>
    <w:rsid w:val="00FA697E"/>
    <w:rsid w:val="00FA72E1"/>
    <w:rsid w:val="00FA7F32"/>
    <w:rsid w:val="00FB6AA1"/>
    <w:rsid w:val="00FC4FFE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C2A5"/>
  <w15:docId w15:val="{1194EF52-EF7D-49ED-A77A-9A9E3A3C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8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8266B"/>
    <w:pPr>
      <w:keepNext/>
      <w:tabs>
        <w:tab w:val="left" w:pos="540"/>
      </w:tabs>
      <w:jc w:val="center"/>
      <w:outlineLvl w:val="2"/>
    </w:pPr>
    <w:rPr>
      <w:b/>
      <w:bCs/>
      <w:sz w:val="32"/>
      <w:u w:val="singl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78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426B3"/>
    <w:pPr>
      <w:ind w:left="394" w:hanging="39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C426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6B3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FA7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2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A7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2E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E2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8266B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Title">
    <w:name w:val="Title"/>
    <w:basedOn w:val="Normal"/>
    <w:link w:val="TitleChar"/>
    <w:qFormat/>
    <w:rsid w:val="0038266B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38266B"/>
    <w:rPr>
      <w:rFonts w:ascii="Times New Roman" w:eastAsia="Times New Roma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30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78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78A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7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C856-36F3-4256-AF02-C44F8BAD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Purbalinggga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Dkbks</dc:creator>
  <cp:keywords/>
  <dc:description/>
  <cp:lastModifiedBy>User II</cp:lastModifiedBy>
  <cp:revision>3</cp:revision>
  <cp:lastPrinted>2022-05-17T03:29:00Z</cp:lastPrinted>
  <dcterms:created xsi:type="dcterms:W3CDTF">2022-05-17T02:48:00Z</dcterms:created>
  <dcterms:modified xsi:type="dcterms:W3CDTF">2022-05-17T08:00:00Z</dcterms:modified>
</cp:coreProperties>
</file>